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025CC6DB" w:rsidR="00315DBE" w:rsidRDefault="0038388B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77699265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77699266" r:id="rId11"/>
        </w:object>
      </w:r>
      <w:r w:rsidR="00BE0752">
        <w:t>May 20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19A8261E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38388B">
        <w:rPr>
          <w:rFonts w:asciiTheme="minorHAnsi" w:hAnsiTheme="minorHAnsi" w:cstheme="minorHAnsi"/>
        </w:rPr>
        <w:t>April</w:t>
      </w:r>
      <w:r w:rsidR="0074656F">
        <w:rPr>
          <w:rFonts w:asciiTheme="minorHAnsi" w:hAnsiTheme="minorHAnsi" w:cstheme="minorHAnsi"/>
        </w:rPr>
        <w:t xml:space="preserve"> 1</w:t>
      </w:r>
      <w:r w:rsidR="00DF1295">
        <w:rPr>
          <w:rFonts w:asciiTheme="minorHAnsi" w:hAnsiTheme="minorHAnsi" w:cstheme="minorHAnsi"/>
        </w:rPr>
        <w:t>5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1BFE9CF" w14:textId="44D071C4" w:rsidR="00C949C0" w:rsidRDefault="004F2D69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1295">
        <w:rPr>
          <w:rFonts w:asciiTheme="minorHAnsi" w:hAnsiTheme="minorHAnsi" w:cstheme="minorHAnsi"/>
        </w:rPr>
        <w:t xml:space="preserve">June meeting – Grants Coordinator in attendance </w:t>
      </w:r>
    </w:p>
    <w:p w14:paraId="779AA98B" w14:textId="0ADA5264" w:rsidR="00DF1295" w:rsidRPr="00C949C0" w:rsidRDefault="00DF1295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Drill/aerator repair/maintenance.</w:t>
      </w:r>
    </w:p>
    <w:p w14:paraId="43198F0D" w14:textId="64194961" w:rsidR="00E87FF3" w:rsidRDefault="00E87FF3" w:rsidP="0060060D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0ED2A505" w14:textId="7AC8C754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39E98DBB" w14:textId="42C602BD" w:rsidR="00B17AD1" w:rsidRDefault="00416B78" w:rsidP="00B17AD1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B7C34">
        <w:rPr>
          <w:rFonts w:asciiTheme="minorHAnsi" w:hAnsiTheme="minorHAnsi" w:cstheme="minorHAnsi"/>
        </w:rPr>
        <w:t>Jesse Suber Aquatic Weed Application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5EEAD13A" w14:textId="11B1D07C" w:rsidR="00723077" w:rsidRDefault="002B4EB2" w:rsidP="003237C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A122F49" w14:textId="06CB7D7B" w:rsidR="0056131F" w:rsidRDefault="00B81FFE" w:rsidP="00416B7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065FDE">
        <w:rPr>
          <w:b/>
          <w:i/>
          <w:sz w:val="24"/>
          <w:szCs w:val="24"/>
        </w:rPr>
        <w:t>June 17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33CDA"/>
    <w:multiLevelType w:val="hybridMultilevel"/>
    <w:tmpl w:val="6AE8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7"/>
  </w:num>
  <w:num w:numId="4" w16cid:durableId="1926451632">
    <w:abstractNumId w:val="18"/>
  </w:num>
  <w:num w:numId="5" w16cid:durableId="959608201">
    <w:abstractNumId w:val="22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0"/>
  </w:num>
  <w:num w:numId="11" w16cid:durableId="1174613909">
    <w:abstractNumId w:val="9"/>
  </w:num>
  <w:num w:numId="12" w16cid:durableId="1704284938">
    <w:abstractNumId w:val="16"/>
  </w:num>
  <w:num w:numId="13" w16cid:durableId="190386266">
    <w:abstractNumId w:val="15"/>
  </w:num>
  <w:num w:numId="14" w16cid:durableId="598680697">
    <w:abstractNumId w:val="11"/>
  </w:num>
  <w:num w:numId="15" w16cid:durableId="1730958194">
    <w:abstractNumId w:val="21"/>
  </w:num>
  <w:num w:numId="16" w16cid:durableId="919022824">
    <w:abstractNumId w:val="10"/>
  </w:num>
  <w:num w:numId="17" w16cid:durableId="1741558436">
    <w:abstractNumId w:val="23"/>
  </w:num>
  <w:num w:numId="18" w16cid:durableId="1559046951">
    <w:abstractNumId w:val="2"/>
  </w:num>
  <w:num w:numId="19" w16cid:durableId="1373767909">
    <w:abstractNumId w:val="25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4"/>
  </w:num>
  <w:num w:numId="23" w16cid:durableId="1244337078">
    <w:abstractNumId w:val="6"/>
  </w:num>
  <w:num w:numId="24" w16cid:durableId="2032953623">
    <w:abstractNumId w:val="19"/>
  </w:num>
  <w:num w:numId="25" w16cid:durableId="103498178">
    <w:abstractNumId w:val="24"/>
  </w:num>
  <w:num w:numId="26" w16cid:durableId="997490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2D69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63C41"/>
    <w:rsid w:val="0066412D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295"/>
    <w:rsid w:val="00DF1F10"/>
    <w:rsid w:val="00E031D0"/>
    <w:rsid w:val="00E03A63"/>
    <w:rsid w:val="00E06971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8</cp:revision>
  <cp:lastPrinted>2024-03-15T12:07:00Z</cp:lastPrinted>
  <dcterms:created xsi:type="dcterms:W3CDTF">2024-04-29T14:03:00Z</dcterms:created>
  <dcterms:modified xsi:type="dcterms:W3CDTF">2024-05-20T12:35:00Z</dcterms:modified>
</cp:coreProperties>
</file>