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2B305" w14:textId="211AF0B0" w:rsidR="00315DBE" w:rsidRDefault="00C85877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60860466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zuMgIAAGIEAAAOAAAAZHJzL2Uyb0RvYy54bWysVE1v2zAMvQ/YfxB0X+wESZoacYouXYYB&#10;3QfQbndZlmNhkqhJSuzu15eSvdTYLsMwHwRRpJ7I90hvb3qtyFk4L8GUdD7LKRGGQy3NsaRfHw9v&#10;NpT4wEzNFBhR0ifh6c3u9attZwuxgBZULRxBEOOLzpa0DcEWWeZ5KzTzM7DCoLMBp1lA0x2z2rEO&#10;0bXKFnm+zjpwtXXAhfd4ejc46S7hN43g4XPTeBGIKinmFtLq0lrFNdttWXF0zLaSj2mwf8hCM2nw&#10;0QvUHQuMnJz8A0pL7sBDE2YcdAZNI7lINWA18/y3ah5aZkWqBcnx9kKT/3+w/NP5iyOyRu0oMUyj&#10;RI+iD+Qt9GQR2emsLzDowWJY6PE4RsZKvb0H/t0TA/uWmaO4dQ66VrAas5vHm9nk6oDjI0jVfYQa&#10;n2GnAAmob5wmjZL22y9opIXgO6jX00WjmBTHw/XVer1ao4ujb55vlqtNUjFjRQSKmVnnw3sBmsRN&#10;SR02QXqIne99iIm9hKRCQMn6IJVKhjtWe+XImWHDHNKXasF6p2HKkK6k16vFauBi6vN/B6FlwM5X&#10;Upd0k8dv6MXI4DtTp74MTKphjykrM1IaWRz4DH3Vj9qNSlVQPyHHDoZGx8HETQvuJyUdNnlJ/Y8T&#10;c4IS9cGgTtfz5TJORTKWq6sFGm7qqaYeZjhClTRQMmz3YZikk3Xy2OJLQ2cYuEVtG5m4jk0wZDWm&#10;j42cJBiHLk7K1E5RL7+G3TMAAAD//wMAUEsDBBQABgAIAAAAIQCSg4pr3gAAAAsBAAAPAAAAZHJz&#10;L2Rvd25yZXYueG1sTI/BTsMwDIbvSLxDZCRuW7Jpm0JpOk2IcafsQG9e47UVTVKabCtvj3eCmy1/&#10;+v39+XZyvbjQGLvgDSzmCgT5OtjONwYOH/uZBhETeot98GTghyJsi/u7HDMbrv6dLmVqBIf4mKGB&#10;NqUhkzLWLTmM8zCQ59spjA4Tr2Mj7YhXDne9XCq1kQ47zx9aHOilpfqrPDsDT3ja46etqsbJnf6O&#10;9Vv1WjpjHh+m3TOIRFP6g+Gmz+pQsNMxnL2NojcwW6+XjPKgV1zqRqiFWoE4GtAbDbLI5f8OxS8A&#10;AAD//wMAUEsBAi0AFAAGAAgAAAAhALaDOJL+AAAA4QEAABMAAAAAAAAAAAAAAAAAAAAAAFtDb250&#10;ZW50X1R5cGVzXS54bWxQSwECLQAUAAYACAAAACEAOP0h/9YAAACUAQAACwAAAAAAAAAAAAAAAAAv&#10;AQAAX3JlbHMvLnJlbHNQSwECLQAUAAYACAAAACEA3JW87jICAABiBAAADgAAAAAAAAAAAAAAAAAu&#10;AgAAZHJzL2Uyb0RvYy54bWxQSwECLQAUAAYACAAAACEAkoOKa94AAAALAQAADwAAAAAAAAAAAAAA&#10;AACMBAAAZHJzL2Rvd25yZXYueG1sUEsFBgAAAAAEAAQA8wAAAJc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60860467" r:id="rId11"/>
        </w:object>
      </w:r>
      <w:r w:rsidR="00120084">
        <w:t>November</w:t>
      </w:r>
      <w:r w:rsidR="001F1758">
        <w:t>, 2023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450E68F8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120084">
        <w:rPr>
          <w:rFonts w:asciiTheme="minorHAnsi" w:hAnsiTheme="minorHAnsi" w:cstheme="minorHAnsi"/>
        </w:rPr>
        <w:t>October 16</w:t>
      </w:r>
      <w:r w:rsidR="00434D1E">
        <w:rPr>
          <w:rFonts w:asciiTheme="minorHAnsi" w:hAnsiTheme="minorHAnsi" w:cstheme="minorHAnsi"/>
        </w:rPr>
        <w:t>,</w:t>
      </w:r>
      <w:r w:rsidR="006B18CD">
        <w:rPr>
          <w:rFonts w:asciiTheme="minorHAnsi" w:hAnsiTheme="minorHAnsi" w:cstheme="minorHAnsi"/>
        </w:rPr>
        <w:t xml:space="preserve"> 2023,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4F7ACDB5" w14:textId="76FCCC80" w:rsidR="00901063" w:rsidRPr="007F634A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6D9973D5" w14:textId="243BDC10" w:rsidR="00D90218" w:rsidRPr="00CB267C" w:rsidRDefault="00901063" w:rsidP="006B18CD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1DA2225F" w14:textId="027B0E55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Pole barn </w:t>
      </w:r>
      <w:r w:rsidR="00005F35">
        <w:rPr>
          <w:rFonts w:asciiTheme="minorHAnsi" w:hAnsiTheme="minorHAnsi" w:cstheme="minorHAnsi"/>
        </w:rPr>
        <w:t xml:space="preserve">&amp; fencing </w:t>
      </w:r>
      <w:r w:rsidR="0056590F">
        <w:rPr>
          <w:rFonts w:asciiTheme="minorHAnsi" w:hAnsiTheme="minorHAnsi" w:cstheme="minorHAnsi"/>
        </w:rPr>
        <w:t>update</w:t>
      </w:r>
    </w:p>
    <w:p w14:paraId="43198F0D" w14:textId="77777777" w:rsidR="00E87FF3" w:rsidRDefault="00E87FF3" w:rsidP="00E87FF3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Website update</w:t>
      </w: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  <w:bookmarkStart w:id="1" w:name="_GoBack"/>
      <w:bookmarkEnd w:id="1"/>
    </w:p>
    <w:bookmarkEnd w:id="0"/>
    <w:p w14:paraId="0ED2A505" w14:textId="7AC8C754" w:rsidR="00F64D2B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58B1FF56" w14:textId="1DEE2F81" w:rsidR="0093295E" w:rsidRPr="00120084" w:rsidRDefault="0093295E" w:rsidP="00120084">
      <w:pPr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482655B5" w14:textId="0974BFB2" w:rsidR="00120084" w:rsidRDefault="00120084" w:rsidP="00120084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Note from Centennial Bank for new CD account</w:t>
      </w:r>
    </w:p>
    <w:p w14:paraId="5EEAD13A" w14:textId="739CA38E" w:rsidR="00723077" w:rsidRDefault="00723077" w:rsidP="00120084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Florida Department of State Record’s Management Compliance Statement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1E924C27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120084">
        <w:rPr>
          <w:b/>
          <w:i/>
          <w:sz w:val="24"/>
          <w:szCs w:val="24"/>
        </w:rPr>
        <w:t>January 8</w:t>
      </w:r>
      <w:r w:rsidR="00F021E2">
        <w:rPr>
          <w:b/>
          <w:i/>
          <w:sz w:val="24"/>
          <w:szCs w:val="24"/>
        </w:rPr>
        <w:t>, 202</w:t>
      </w:r>
      <w:r w:rsidR="00120084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2C56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6"/>
  </w:num>
  <w:num w:numId="4">
    <w:abstractNumId w:val="17"/>
  </w:num>
  <w:num w:numId="5">
    <w:abstractNumId w:val="21"/>
  </w:num>
  <w:num w:numId="6">
    <w:abstractNumId w:val="7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</w:num>
  <w:num w:numId="11">
    <w:abstractNumId w:val="9"/>
  </w:num>
  <w:num w:numId="12">
    <w:abstractNumId w:val="15"/>
  </w:num>
  <w:num w:numId="13">
    <w:abstractNumId w:val="14"/>
  </w:num>
  <w:num w:numId="14">
    <w:abstractNumId w:val="11"/>
  </w:num>
  <w:num w:numId="15">
    <w:abstractNumId w:val="20"/>
  </w:num>
  <w:num w:numId="16">
    <w:abstractNumId w:val="10"/>
  </w:num>
  <w:num w:numId="17">
    <w:abstractNumId w:val="22"/>
  </w:num>
  <w:num w:numId="18">
    <w:abstractNumId w:val="2"/>
  </w:num>
  <w:num w:numId="19">
    <w:abstractNumId w:val="23"/>
  </w:num>
  <w:num w:numId="20">
    <w:abstractNumId w:val="5"/>
  </w:num>
  <w:num w:numId="21">
    <w:abstractNumId w:val="4"/>
  </w:num>
  <w:num w:numId="22">
    <w:abstractNumId w:val="13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859D7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431E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95D53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5877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5C21"/>
    <w:rsid w:val="00E47ECE"/>
    <w:rsid w:val="00E5083E"/>
    <w:rsid w:val="00E50D91"/>
    <w:rsid w:val="00E51254"/>
    <w:rsid w:val="00E51B01"/>
    <w:rsid w:val="00E60F6F"/>
    <w:rsid w:val="00E62863"/>
    <w:rsid w:val="00E724A3"/>
    <w:rsid w:val="00E858BC"/>
    <w:rsid w:val="00E87FF3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C4B23"/>
    <w:rsid w:val="00FD48E1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</cp:lastModifiedBy>
  <cp:revision>6</cp:revision>
  <cp:lastPrinted>2023-10-16T20:31:00Z</cp:lastPrinted>
  <dcterms:created xsi:type="dcterms:W3CDTF">2023-10-24T18:35:00Z</dcterms:created>
  <dcterms:modified xsi:type="dcterms:W3CDTF">2023-11-07T16:08:00Z</dcterms:modified>
</cp:coreProperties>
</file>