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2B305" w14:textId="560FDEAF" w:rsidR="00315DBE" w:rsidRDefault="00FB0554" w:rsidP="001E1EA0">
      <w:pPr>
        <w:tabs>
          <w:tab w:val="left" w:pos="206"/>
          <w:tab w:val="center" w:pos="5400"/>
          <w:tab w:val="left" w:pos="6285"/>
        </w:tabs>
        <w:jc w:val="both"/>
      </w:pPr>
      <w:r>
        <w:rPr>
          <w:noProof/>
        </w:rPr>
        <w:object w:dxaOrig="1440" w:dyaOrig="1440" w14:anchorId="633D1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.8pt;margin-top:-40.6pt;width:66.5pt;height:68.35pt;z-index:-251659264;visibility:visible;mso-wrap-edited:f" wrapcoords="-174 0 -174 21417 21600 21417 21600 0 -174 0">
            <v:imagedata r:id="rId8" o:title=""/>
            <w10:wrap side="right"/>
          </v:shape>
          <o:OLEObject Type="Embed" ProgID="Word.Picture.8" ShapeID="_x0000_s1027" DrawAspect="Content" ObjectID="_1790490331" r:id="rId9"/>
        </w:object>
      </w:r>
      <w:r w:rsidR="0031501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DB5FE" wp14:editId="783B9408">
                <wp:simplePos x="0" y="0"/>
                <wp:positionH relativeFrom="column">
                  <wp:posOffset>809625</wp:posOffset>
                </wp:positionH>
                <wp:positionV relativeFrom="paragraph">
                  <wp:posOffset>371475</wp:posOffset>
                </wp:positionV>
                <wp:extent cx="4495800" cy="1905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0" cy="19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95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3.75pt;margin-top:29.25pt;width:35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" strokecolor="#70ad47" strokeweight="2.5pt">
                <v:shadow color="#868686"/>
              </v:shape>
            </w:pict>
          </mc:Fallback>
        </mc:AlternateContent>
      </w:r>
      <w:r w:rsidR="0031501B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AAF10B" wp14:editId="58EDE978">
                <wp:simplePos x="0" y="0"/>
                <wp:positionH relativeFrom="column">
                  <wp:posOffset>-350520</wp:posOffset>
                </wp:positionH>
                <wp:positionV relativeFrom="paragraph">
                  <wp:posOffset>-533400</wp:posOffset>
                </wp:positionV>
                <wp:extent cx="6766560" cy="10845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6656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0FAA1" w14:textId="77777777" w:rsidR="007C5658" w:rsidRPr="00490B57" w:rsidRDefault="00490B57">
                            <w:pPr>
                              <w:pStyle w:val="Heading3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Gadsden Soil and Water Conservation District, Inc.</w:t>
                            </w:r>
                          </w:p>
                          <w:p w14:paraId="1C8BB613" w14:textId="77777777" w:rsidR="00490B57" w:rsidRDefault="007C5658" w:rsidP="00D64C84">
                            <w:r>
                              <w:t xml:space="preserve">          </w:t>
                            </w:r>
                            <w:r w:rsidR="00490B57">
                              <w:t xml:space="preserve">                      </w:t>
                            </w:r>
                          </w:p>
                          <w:p w14:paraId="06DA16E4" w14:textId="77777777" w:rsidR="003B1C3E" w:rsidRDefault="000070CB" w:rsidP="00490B57">
                            <w:pPr>
                              <w:pStyle w:val="Heading1"/>
                              <w:ind w:left="720" w:firstLine="7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F75A00">
                              <w:rPr>
                                <w:sz w:val="20"/>
                              </w:rPr>
                              <w:t>2140 W</w:t>
                            </w:r>
                            <w:r w:rsidR="00490B57" w:rsidRPr="00E60F6F">
                              <w:rPr>
                                <w:sz w:val="20"/>
                              </w:rPr>
                              <w:t xml:space="preserve">. </w:t>
                            </w:r>
                            <w:r w:rsidR="007C5658" w:rsidRPr="00E60F6F">
                              <w:rPr>
                                <w:sz w:val="20"/>
                              </w:rPr>
                              <w:t xml:space="preserve">Jefferson Street              </w:t>
                            </w:r>
                          </w:p>
                          <w:p w14:paraId="36D4CA99" w14:textId="4CB640A0" w:rsidR="007C5658" w:rsidRPr="00E60F6F" w:rsidRDefault="007C5658" w:rsidP="003B1C3E">
                            <w:pPr>
                              <w:pStyle w:val="Heading1"/>
                              <w:jc w:val="left"/>
                              <w:rPr>
                                <w:sz w:val="20"/>
                              </w:rPr>
                            </w:pPr>
                            <w:r w:rsidRPr="00E60F6F">
                              <w:rPr>
                                <w:sz w:val="20"/>
                              </w:rPr>
                              <w:t xml:space="preserve">   </w:t>
                            </w:r>
                            <w:r w:rsidR="005A5597" w:rsidRPr="00E60F6F">
                              <w:rPr>
                                <w:sz w:val="20"/>
                              </w:rPr>
                              <w:t xml:space="preserve">                          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="00E60F6F" w:rsidRPr="00E60F6F">
                              <w:rPr>
                                <w:sz w:val="20"/>
                              </w:rPr>
                              <w:tab/>
                            </w:r>
                            <w:r w:rsidRPr="00E60F6F">
                              <w:rPr>
                                <w:sz w:val="20"/>
                              </w:rPr>
                              <w:t>P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hone (850) </w:t>
                            </w:r>
                            <w:r w:rsidR="00490B57" w:rsidRPr="00E60F6F">
                              <w:rPr>
                                <w:sz w:val="20"/>
                              </w:rPr>
                              <w:t>875-7255</w:t>
                            </w:r>
                            <w:r w:rsidR="000070CB">
                              <w:rPr>
                                <w:sz w:val="20"/>
                              </w:rPr>
                              <w:t xml:space="preserve">                                                          </w:t>
                            </w:r>
                          </w:p>
                          <w:p w14:paraId="1C6D254D" w14:textId="7B4502B3" w:rsidR="007C5658" w:rsidRPr="00490B57" w:rsidRDefault="005A5597">
                            <w:pPr>
                              <w:rPr>
                                <w:color w:val="008000"/>
                                <w:sz w:val="18"/>
                              </w:rPr>
                            </w:pP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D64C84">
                              <w:rPr>
                                <w:color w:val="008000"/>
                                <w:sz w:val="18"/>
                              </w:rPr>
                              <w:t xml:space="preserve">               </w:t>
                            </w:r>
                            <w:r w:rsidR="00B81FFE" w:rsidRPr="00490B57">
                              <w:rPr>
                                <w:color w:val="008000"/>
                                <w:sz w:val="18"/>
                              </w:rPr>
                              <w:t>QUINCY, -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 xml:space="preserve"> FL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32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3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51                                                        </w:t>
                            </w:r>
                            <w:r w:rsidR="001B264C" w:rsidRPr="00490B57">
                              <w:rPr>
                                <w:color w:val="008000"/>
                                <w:sz w:val="18"/>
                              </w:rPr>
                              <w:t xml:space="preserve">                </w:t>
                            </w:r>
                            <w:r w:rsidR="00F75A00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Fax (850) </w:t>
                            </w:r>
                            <w:r w:rsidR="00490B57" w:rsidRPr="00490B57">
                              <w:rPr>
                                <w:color w:val="008000"/>
                                <w:sz w:val="18"/>
                              </w:rPr>
                              <w:t>875-7257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AF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6pt;margin-top:-42pt;width:532.8pt;height:85.4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" strokecolor="white">
                <v:textbox>
                  <w:txbxContent>
                    <w:p w14:paraId="2CB0FAA1" w14:textId="77777777" w:rsidR="007C5658" w:rsidRPr="00490B57" w:rsidRDefault="00490B57">
                      <w:pPr>
                        <w:pStyle w:val="Heading3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Gadsden Soil and Water Conservation District, Inc.</w:t>
                      </w:r>
                    </w:p>
                    <w:p w14:paraId="1C8BB613" w14:textId="77777777" w:rsidR="00490B57" w:rsidRDefault="007C5658" w:rsidP="00D64C84">
                      <w:r>
                        <w:t xml:space="preserve">          </w:t>
                      </w:r>
                      <w:r w:rsidR="00490B57">
                        <w:t xml:space="preserve">                      </w:t>
                      </w:r>
                    </w:p>
                    <w:p w14:paraId="06DA16E4" w14:textId="77777777" w:rsidR="003B1C3E" w:rsidRDefault="000070CB" w:rsidP="00490B57">
                      <w:pPr>
                        <w:pStyle w:val="Heading1"/>
                        <w:ind w:left="720" w:firstLine="72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</w:t>
                      </w:r>
                      <w:r w:rsidR="00F75A00">
                        <w:rPr>
                          <w:sz w:val="20"/>
                        </w:rPr>
                        <w:t>2140 W</w:t>
                      </w:r>
                      <w:r w:rsidR="00490B57" w:rsidRPr="00E60F6F">
                        <w:rPr>
                          <w:sz w:val="20"/>
                        </w:rPr>
                        <w:t xml:space="preserve">. </w:t>
                      </w:r>
                      <w:r w:rsidR="007C5658" w:rsidRPr="00E60F6F">
                        <w:rPr>
                          <w:sz w:val="20"/>
                        </w:rPr>
                        <w:t xml:space="preserve">Jefferson Street              </w:t>
                      </w:r>
                    </w:p>
                    <w:p w14:paraId="36D4CA99" w14:textId="4CB640A0" w:rsidR="007C5658" w:rsidRPr="00E60F6F" w:rsidRDefault="007C5658" w:rsidP="003B1C3E">
                      <w:pPr>
                        <w:pStyle w:val="Heading1"/>
                        <w:jc w:val="left"/>
                        <w:rPr>
                          <w:sz w:val="20"/>
                        </w:rPr>
                      </w:pPr>
                      <w:r w:rsidRPr="00E60F6F">
                        <w:rPr>
                          <w:sz w:val="20"/>
                        </w:rPr>
                        <w:t xml:space="preserve">   </w:t>
                      </w:r>
                      <w:r w:rsidR="005A5597" w:rsidRPr="00E60F6F">
                        <w:rPr>
                          <w:sz w:val="20"/>
                        </w:rPr>
                        <w:t xml:space="preserve">                          </w:t>
                      </w:r>
                      <w:r w:rsidR="001B264C" w:rsidRPr="00E60F6F">
                        <w:rPr>
                          <w:sz w:val="20"/>
                        </w:rPr>
                        <w:t xml:space="preserve">           </w:t>
                      </w:r>
                      <w:r w:rsidR="00E60F6F" w:rsidRPr="00E60F6F">
                        <w:rPr>
                          <w:sz w:val="20"/>
                        </w:rPr>
                        <w:tab/>
                      </w:r>
                      <w:r w:rsidRPr="00E60F6F">
                        <w:rPr>
                          <w:sz w:val="20"/>
                        </w:rPr>
                        <w:t>P</w:t>
                      </w:r>
                      <w:r w:rsidR="001B264C" w:rsidRPr="00E60F6F">
                        <w:rPr>
                          <w:sz w:val="20"/>
                        </w:rPr>
                        <w:t xml:space="preserve">hone (850) </w:t>
                      </w:r>
                      <w:r w:rsidR="00490B57" w:rsidRPr="00E60F6F">
                        <w:rPr>
                          <w:sz w:val="20"/>
                        </w:rPr>
                        <w:t>875-7255</w:t>
                      </w:r>
                      <w:r w:rsidR="000070CB">
                        <w:rPr>
                          <w:sz w:val="20"/>
                        </w:rPr>
                        <w:t xml:space="preserve">                                                          </w:t>
                      </w:r>
                    </w:p>
                    <w:p w14:paraId="1C6D254D" w14:textId="7B4502B3" w:rsidR="007C5658" w:rsidRPr="00490B57" w:rsidRDefault="005A5597">
                      <w:pPr>
                        <w:rPr>
                          <w:color w:val="008000"/>
                          <w:sz w:val="18"/>
                        </w:rPr>
                      </w:pP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="00D64C84">
                        <w:rPr>
                          <w:color w:val="008000"/>
                          <w:sz w:val="18"/>
                        </w:rPr>
                        <w:t xml:space="preserve">               </w:t>
                      </w:r>
                      <w:r w:rsidR="00B81FFE" w:rsidRPr="00490B57">
                        <w:rPr>
                          <w:color w:val="008000"/>
                          <w:sz w:val="18"/>
                        </w:rPr>
                        <w:t>QUINCY, -</w:t>
                      </w:r>
                      <w:r w:rsidRPr="00490B57">
                        <w:rPr>
                          <w:color w:val="008000"/>
                          <w:sz w:val="18"/>
                        </w:rPr>
                        <w:t xml:space="preserve"> FL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32</w:t>
                      </w:r>
                      <w:r w:rsidRPr="00490B57">
                        <w:rPr>
                          <w:color w:val="008000"/>
                          <w:sz w:val="18"/>
                        </w:rPr>
                        <w:t>3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51                                                        </w:t>
                      </w:r>
                      <w:r w:rsidR="001B264C" w:rsidRPr="00490B57">
                        <w:rPr>
                          <w:color w:val="008000"/>
                          <w:sz w:val="18"/>
                        </w:rPr>
                        <w:t xml:space="preserve">                </w:t>
                      </w:r>
                      <w:r w:rsidR="00F75A00">
                        <w:rPr>
                          <w:color w:val="008000"/>
                          <w:sz w:val="18"/>
                        </w:rPr>
                        <w:tab/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Fax (850) </w:t>
                      </w:r>
                      <w:r w:rsidR="00490B57" w:rsidRPr="00490B57">
                        <w:rPr>
                          <w:color w:val="008000"/>
                          <w:sz w:val="18"/>
                        </w:rPr>
                        <w:t>875-7257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object w:dxaOrig="1440" w:dyaOrig="1440" w14:anchorId="3A227C75">
          <v:shape id="_x0000_s1028" type="#_x0000_t75" style="position:absolute;left:0;text-align:left;margin-left:436.6pt;margin-top:-38.55pt;width:72.35pt;height:58.1pt;z-index:251658240;mso-position-horizontal-relative:text;mso-position-vertical-relative:text" o:allowincell="f">
            <v:imagedata r:id="rId10" o:title=""/>
            <w10:wrap type="topAndBottom"/>
          </v:shape>
          <o:OLEObject Type="Embed" ProgID="MS_ClipArt_Gallery.5" ShapeID="_x0000_s1028" DrawAspect="Content" ObjectID="_1790490332" r:id="rId11"/>
        </w:object>
      </w:r>
      <w:r w:rsidR="00E71283">
        <w:t>October 21</w:t>
      </w:r>
      <w:r w:rsidR="00EA4460">
        <w:t xml:space="preserve">, 2024 </w:t>
      </w:r>
    </w:p>
    <w:p w14:paraId="2702C698" w14:textId="4E0FBCF4" w:rsidR="00901063" w:rsidRPr="007D555B" w:rsidRDefault="00901063" w:rsidP="003B1C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555B">
        <w:rPr>
          <w:rFonts w:asciiTheme="minorHAnsi" w:hAnsiTheme="minorHAnsi" w:cstheme="minorHAnsi"/>
          <w:b/>
          <w:sz w:val="22"/>
          <w:szCs w:val="22"/>
        </w:rPr>
        <w:t>AGENDA</w:t>
      </w:r>
    </w:p>
    <w:p w14:paraId="259E8284" w14:textId="5A644E69" w:rsidR="00901063" w:rsidRDefault="00901063" w:rsidP="00815086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Call to Order </w:t>
      </w:r>
      <w:r w:rsidR="00815086">
        <w:rPr>
          <w:rFonts w:asciiTheme="minorHAnsi" w:hAnsiTheme="minorHAnsi" w:cstheme="minorHAnsi"/>
        </w:rPr>
        <w:t xml:space="preserve">&amp; </w:t>
      </w:r>
      <w:r w:rsidR="00141882" w:rsidRPr="00815086">
        <w:rPr>
          <w:rFonts w:asciiTheme="minorHAnsi" w:hAnsiTheme="minorHAnsi" w:cstheme="minorHAnsi"/>
        </w:rPr>
        <w:t>Word of Prayer</w:t>
      </w:r>
    </w:p>
    <w:p w14:paraId="7086280C" w14:textId="77777777" w:rsidR="00DF1295" w:rsidRPr="00DF1295" w:rsidRDefault="00DF1295" w:rsidP="00DF1295">
      <w:pPr>
        <w:contextualSpacing/>
        <w:jc w:val="both"/>
        <w:rPr>
          <w:rFonts w:asciiTheme="minorHAnsi" w:hAnsiTheme="minorHAnsi" w:cstheme="minorHAnsi"/>
        </w:rPr>
      </w:pPr>
    </w:p>
    <w:p w14:paraId="3C5EB77C" w14:textId="0F2EC1FD" w:rsidR="00DF1295" w:rsidRPr="00815086" w:rsidRDefault="00DF1295" w:rsidP="00815086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Official Statement</w:t>
      </w:r>
    </w:p>
    <w:p w14:paraId="0362E14F" w14:textId="36EFD4BC" w:rsidR="008C02C0" w:rsidRDefault="008C02C0" w:rsidP="008C02C0">
      <w:pPr>
        <w:jc w:val="both"/>
        <w:rPr>
          <w:rFonts w:asciiTheme="minorHAnsi" w:hAnsiTheme="minorHAnsi" w:cstheme="minorHAnsi"/>
        </w:rPr>
      </w:pPr>
    </w:p>
    <w:p w14:paraId="29C1003F" w14:textId="05CBD65F" w:rsidR="008C02C0" w:rsidRPr="008C02C0" w:rsidRDefault="008C02C0" w:rsidP="008C02C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Approval of Agenda</w:t>
      </w:r>
    </w:p>
    <w:p w14:paraId="23FF5759" w14:textId="77777777" w:rsidR="00141882" w:rsidRPr="007D555B" w:rsidRDefault="00141882" w:rsidP="0014188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01BE58" w14:textId="5AECDA1E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Approval of Minutes </w:t>
      </w:r>
      <w:r w:rsidR="008C02C0">
        <w:rPr>
          <w:rFonts w:asciiTheme="minorHAnsi" w:hAnsiTheme="minorHAnsi" w:cstheme="minorHAnsi"/>
        </w:rPr>
        <w:t xml:space="preserve">from </w:t>
      </w:r>
      <w:r w:rsidR="00186D9D">
        <w:rPr>
          <w:rFonts w:asciiTheme="minorHAnsi" w:hAnsiTheme="minorHAnsi" w:cstheme="minorHAnsi"/>
        </w:rPr>
        <w:t>September 16</w:t>
      </w:r>
      <w:r w:rsidR="00882A71">
        <w:rPr>
          <w:rFonts w:asciiTheme="minorHAnsi" w:hAnsiTheme="minorHAnsi" w:cstheme="minorHAnsi"/>
        </w:rPr>
        <w:t>,</w:t>
      </w:r>
      <w:r w:rsidR="0060060D">
        <w:rPr>
          <w:rFonts w:asciiTheme="minorHAnsi" w:hAnsiTheme="minorHAnsi" w:cstheme="minorHAnsi"/>
        </w:rPr>
        <w:t xml:space="preserve"> </w:t>
      </w:r>
      <w:r w:rsidR="00882A71">
        <w:rPr>
          <w:rFonts w:asciiTheme="minorHAnsi" w:hAnsiTheme="minorHAnsi" w:cstheme="minorHAnsi"/>
        </w:rPr>
        <w:t xml:space="preserve">2024, </w:t>
      </w:r>
      <w:r w:rsidR="005368A0">
        <w:rPr>
          <w:rFonts w:asciiTheme="minorHAnsi" w:hAnsiTheme="minorHAnsi" w:cstheme="minorHAnsi"/>
        </w:rPr>
        <w:t>meeting</w:t>
      </w:r>
    </w:p>
    <w:p w14:paraId="56F01F3E" w14:textId="77777777" w:rsidR="00901063" w:rsidRPr="007D555B" w:rsidRDefault="00901063" w:rsidP="00901063">
      <w:pPr>
        <w:pStyle w:val="ListParagraph"/>
        <w:rPr>
          <w:rFonts w:asciiTheme="minorHAnsi" w:hAnsiTheme="minorHAnsi" w:cstheme="minorHAnsi"/>
        </w:rPr>
      </w:pPr>
    </w:p>
    <w:p w14:paraId="54EB6F3B" w14:textId="77777777" w:rsidR="00901063" w:rsidRPr="007D555B" w:rsidRDefault="00BD2F2A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Treasure</w:t>
      </w:r>
      <w:r w:rsidR="00E06971">
        <w:rPr>
          <w:rFonts w:asciiTheme="minorHAnsi" w:hAnsiTheme="minorHAnsi" w:cstheme="minorHAnsi"/>
        </w:rPr>
        <w:t>r</w:t>
      </w:r>
      <w:r w:rsidR="00901063" w:rsidRPr="007D555B">
        <w:rPr>
          <w:rFonts w:asciiTheme="minorHAnsi" w:hAnsiTheme="minorHAnsi" w:cstheme="minorHAnsi"/>
        </w:rPr>
        <w:t>s</w:t>
      </w:r>
      <w:r w:rsidRPr="007D555B">
        <w:rPr>
          <w:rFonts w:asciiTheme="minorHAnsi" w:hAnsiTheme="minorHAnsi" w:cstheme="minorHAnsi"/>
        </w:rPr>
        <w:t>’</w:t>
      </w:r>
      <w:r w:rsidR="00901063" w:rsidRPr="007D555B">
        <w:rPr>
          <w:rFonts w:asciiTheme="minorHAnsi" w:hAnsiTheme="minorHAnsi" w:cstheme="minorHAnsi"/>
        </w:rPr>
        <w:t xml:space="preserve"> Report </w:t>
      </w:r>
    </w:p>
    <w:p w14:paraId="6716FEE0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GSWCD</w:t>
      </w:r>
    </w:p>
    <w:p w14:paraId="67AE6BCE" w14:textId="786D353E" w:rsidR="00AB3896" w:rsidRPr="004E527D" w:rsidRDefault="00901063" w:rsidP="004E527D">
      <w:pPr>
        <w:pStyle w:val="ListParagraph"/>
        <w:numPr>
          <w:ilvl w:val="0"/>
          <w:numId w:val="27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FDACS</w:t>
      </w:r>
    </w:p>
    <w:p w14:paraId="4F7ACDB5" w14:textId="296AB4AD" w:rsidR="00901063" w:rsidRPr="00AB3896" w:rsidRDefault="00901063" w:rsidP="00AB3896">
      <w:pPr>
        <w:ind w:left="1080"/>
        <w:contextualSpacing/>
        <w:rPr>
          <w:rFonts w:asciiTheme="minorHAnsi" w:hAnsiTheme="minorHAnsi" w:cstheme="minorHAnsi"/>
        </w:rPr>
      </w:pPr>
    </w:p>
    <w:p w14:paraId="35327272" w14:textId="77777777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Reports </w:t>
      </w:r>
    </w:p>
    <w:p w14:paraId="3D7AF38E" w14:textId="6E20B6F1" w:rsidR="00D92B29" w:rsidRPr="00D158EE" w:rsidRDefault="00E06971" w:rsidP="00D158EE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NRCS </w:t>
      </w:r>
    </w:p>
    <w:p w14:paraId="5DBE1DFA" w14:textId="7192DDB7" w:rsidR="00AB3896" w:rsidRPr="00AB3896" w:rsidRDefault="00E06971" w:rsidP="00AB3896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FDACS</w:t>
      </w:r>
    </w:p>
    <w:p w14:paraId="2B8838B4" w14:textId="0A0EE0D6" w:rsidR="00B320E9" w:rsidRPr="00B320E9" w:rsidRDefault="00D34578" w:rsidP="00B320E9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Administrative</w:t>
      </w:r>
      <w:r w:rsidR="00B320E9">
        <w:rPr>
          <w:rFonts w:asciiTheme="minorHAnsi" w:hAnsiTheme="minorHAnsi" w:cstheme="minorHAnsi"/>
        </w:rPr>
        <w:t xml:space="preserve">:    Ethics Training reminder </w:t>
      </w:r>
    </w:p>
    <w:p w14:paraId="565F983D" w14:textId="74BDDD5A" w:rsidR="00901063" w:rsidRDefault="00680C19" w:rsidP="007F634A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Extension</w:t>
      </w:r>
    </w:p>
    <w:p w14:paraId="388012D5" w14:textId="2F290400" w:rsidR="00E30047" w:rsidRDefault="00E30047" w:rsidP="00E30047">
      <w:pPr>
        <w:pStyle w:val="ListParagraph"/>
        <w:ind w:left="2160"/>
        <w:contextualSpacing/>
        <w:rPr>
          <w:rFonts w:asciiTheme="minorHAnsi" w:hAnsiTheme="minorHAnsi" w:cstheme="minorHAnsi"/>
        </w:rPr>
      </w:pPr>
    </w:p>
    <w:p w14:paraId="32E1AF58" w14:textId="77777777" w:rsidR="0093295E" w:rsidRPr="007F634A" w:rsidRDefault="0093295E" w:rsidP="0093295E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14:paraId="1DA2225F" w14:textId="76961C6D" w:rsidR="00D90218" w:rsidRDefault="00901063" w:rsidP="00C949C0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Old Business </w:t>
      </w:r>
    </w:p>
    <w:p w14:paraId="23676607" w14:textId="78F1C2A3" w:rsidR="00DC7238" w:rsidRDefault="00DC7238" w:rsidP="00DC7238">
      <w:pPr>
        <w:pStyle w:val="ListParagraph"/>
        <w:numPr>
          <w:ilvl w:val="0"/>
          <w:numId w:val="2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Drill/aerator repair/maintenance.</w:t>
      </w:r>
    </w:p>
    <w:p w14:paraId="710EB671" w14:textId="50EC1DEA" w:rsidR="00DF50D0" w:rsidRDefault="00DF50D0" w:rsidP="00DC7238">
      <w:pPr>
        <w:pStyle w:val="ListParagraph"/>
        <w:numPr>
          <w:ilvl w:val="0"/>
          <w:numId w:val="2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OPPCA Review for GSWCD</w:t>
      </w:r>
    </w:p>
    <w:p w14:paraId="1622DD40" w14:textId="58C5423F" w:rsidR="00DF50D0" w:rsidRDefault="00DF50D0" w:rsidP="00DC7238">
      <w:pPr>
        <w:pStyle w:val="ListParagraph"/>
        <w:numPr>
          <w:ilvl w:val="0"/>
          <w:numId w:val="2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GSWCD Budget</w:t>
      </w:r>
    </w:p>
    <w:p w14:paraId="54A75BEE" w14:textId="352D836F" w:rsidR="00DF50D0" w:rsidRDefault="00DF50D0" w:rsidP="00DC7238">
      <w:pPr>
        <w:pStyle w:val="ListParagraph"/>
        <w:numPr>
          <w:ilvl w:val="0"/>
          <w:numId w:val="2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GSWCD projects</w:t>
      </w:r>
    </w:p>
    <w:p w14:paraId="2AE16D85" w14:textId="4691B9B8" w:rsidR="005E062B" w:rsidRPr="0093295E" w:rsidRDefault="005E062B" w:rsidP="00E87FF3">
      <w:pPr>
        <w:contextualSpacing/>
        <w:rPr>
          <w:rFonts w:asciiTheme="minorHAnsi" w:hAnsiTheme="minorHAnsi" w:cstheme="minorHAnsi"/>
        </w:rPr>
      </w:pPr>
      <w:bookmarkStart w:id="0" w:name="_Hlk147152630"/>
    </w:p>
    <w:bookmarkEnd w:id="0"/>
    <w:p w14:paraId="789EE197" w14:textId="3D4214DA" w:rsidR="004E527D" w:rsidRDefault="00901063" w:rsidP="002C187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New Business</w:t>
      </w:r>
    </w:p>
    <w:p w14:paraId="0E589D46" w14:textId="6ED053E4" w:rsidR="00672D88" w:rsidRPr="002C1873" w:rsidRDefault="00186D9D" w:rsidP="00672D88">
      <w:pPr>
        <w:pStyle w:val="ListParagraph"/>
        <w:numPr>
          <w:ilvl w:val="0"/>
          <w:numId w:val="2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2A71FD1" w14:textId="77777777" w:rsidR="00DF1295" w:rsidRDefault="00DF1295" w:rsidP="00DF1295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14:paraId="0852A06A" w14:textId="7A05B60F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Correspondence</w:t>
      </w:r>
    </w:p>
    <w:p w14:paraId="3854BB0C" w14:textId="36BB6479" w:rsidR="00F72290" w:rsidRPr="00DC7238" w:rsidRDefault="002B4EB2" w:rsidP="00DC7238">
      <w:pPr>
        <w:pStyle w:val="ListParagraph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BAD868E" w14:textId="25989EB7" w:rsidR="00F72290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Comments from the Audience</w:t>
      </w:r>
    </w:p>
    <w:p w14:paraId="6B0DA6C6" w14:textId="77777777" w:rsidR="00F72290" w:rsidRPr="006278A8" w:rsidRDefault="00F72290" w:rsidP="006278A8">
      <w:pPr>
        <w:contextualSpacing/>
        <w:rPr>
          <w:rFonts w:asciiTheme="minorHAnsi" w:hAnsiTheme="minorHAnsi" w:cstheme="minorHAnsi"/>
        </w:rPr>
      </w:pPr>
    </w:p>
    <w:p w14:paraId="78F31A3B" w14:textId="7B48370A" w:rsidR="00F72290" w:rsidRPr="007D555B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 Comments</w:t>
      </w:r>
    </w:p>
    <w:p w14:paraId="1A734494" w14:textId="2251074D" w:rsidR="00901063" w:rsidRPr="006278A8" w:rsidRDefault="00755C72" w:rsidP="006278A8">
      <w:pPr>
        <w:ind w:left="360"/>
        <w:contextualSpacing/>
        <w:rPr>
          <w:rFonts w:asciiTheme="minorHAnsi" w:hAnsiTheme="minorHAnsi" w:cstheme="minorHAnsi"/>
        </w:rPr>
      </w:pPr>
      <w:r w:rsidRPr="00214940">
        <w:rPr>
          <w:rFonts w:asciiTheme="minorHAnsi" w:hAnsiTheme="minorHAnsi" w:cstheme="minorHAnsi"/>
        </w:rPr>
        <w:t xml:space="preserve"> </w:t>
      </w:r>
    </w:p>
    <w:p w14:paraId="531A91DE" w14:textId="77777777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Adjournment</w:t>
      </w:r>
    </w:p>
    <w:p w14:paraId="754D24DD" w14:textId="7E1B4C96" w:rsidR="0064790C" w:rsidRPr="0064790C" w:rsidRDefault="0064790C" w:rsidP="0064790C">
      <w:pPr>
        <w:contextualSpacing/>
        <w:rPr>
          <w:rFonts w:asciiTheme="minorHAnsi" w:hAnsiTheme="minorHAnsi" w:cstheme="minorHAnsi"/>
        </w:rPr>
      </w:pPr>
    </w:p>
    <w:p w14:paraId="1ADEF427" w14:textId="6E31720E" w:rsidR="00EE6E5E" w:rsidRDefault="00663C41" w:rsidP="00F64D2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49A0A526" w14:textId="77777777" w:rsidR="00244C24" w:rsidRDefault="00B81FFE" w:rsidP="00244C2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Next meeting</w:t>
      </w:r>
      <w:r w:rsidR="00F021E2">
        <w:rPr>
          <w:b/>
          <w:i/>
          <w:sz w:val="24"/>
          <w:szCs w:val="24"/>
        </w:rPr>
        <w:t xml:space="preserve"> </w:t>
      </w:r>
    </w:p>
    <w:p w14:paraId="4BA8C342" w14:textId="6B965EBD" w:rsidR="00244C24" w:rsidRDefault="00186D9D" w:rsidP="00244C2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November 18</w:t>
      </w:r>
      <w:r w:rsidR="00F021E2">
        <w:rPr>
          <w:b/>
          <w:i/>
          <w:sz w:val="24"/>
          <w:szCs w:val="24"/>
        </w:rPr>
        <w:t>, 202</w:t>
      </w:r>
      <w:r w:rsidR="00120084">
        <w:rPr>
          <w:b/>
          <w:i/>
          <w:sz w:val="24"/>
          <w:szCs w:val="24"/>
        </w:rPr>
        <w:t>4</w:t>
      </w:r>
      <w:r w:rsidR="00B81FFE">
        <w:rPr>
          <w:b/>
          <w:i/>
          <w:sz w:val="24"/>
          <w:szCs w:val="24"/>
        </w:rPr>
        <w:t xml:space="preserve"> – </w:t>
      </w:r>
      <w:r w:rsidR="00B51023">
        <w:rPr>
          <w:b/>
          <w:i/>
          <w:sz w:val="24"/>
          <w:szCs w:val="24"/>
        </w:rPr>
        <w:t>5</w:t>
      </w:r>
      <w:r w:rsidR="00B81FFE">
        <w:rPr>
          <w:b/>
          <w:i/>
          <w:sz w:val="24"/>
          <w:szCs w:val="24"/>
        </w:rPr>
        <w:t>:</w:t>
      </w:r>
      <w:r w:rsidR="00B51023">
        <w:rPr>
          <w:b/>
          <w:i/>
          <w:sz w:val="24"/>
          <w:szCs w:val="24"/>
        </w:rPr>
        <w:t>15</w:t>
      </w:r>
      <w:r w:rsidR="00B81FFE">
        <w:rPr>
          <w:b/>
          <w:i/>
          <w:sz w:val="24"/>
          <w:szCs w:val="24"/>
        </w:rPr>
        <w:t>pm</w:t>
      </w:r>
    </w:p>
    <w:p w14:paraId="3BE88B84" w14:textId="472AE48E" w:rsidR="00E50D91" w:rsidRPr="00B72479" w:rsidRDefault="00E50D91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2140 West Jefferson Street </w:t>
      </w:r>
      <w:r w:rsidR="00083323">
        <w:rPr>
          <w:b/>
          <w:i/>
          <w:sz w:val="24"/>
          <w:szCs w:val="24"/>
        </w:rPr>
        <w:t>Quincy FL 32351</w:t>
      </w:r>
    </w:p>
    <w:sectPr w:rsidR="00E50D91" w:rsidRPr="00B72479" w:rsidSect="00490B57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BE03E" w14:textId="77777777" w:rsidR="001E6A4A" w:rsidRDefault="001E6A4A">
      <w:r>
        <w:separator/>
      </w:r>
    </w:p>
  </w:endnote>
  <w:endnote w:type="continuationSeparator" w:id="0">
    <w:p w14:paraId="2BB3B670" w14:textId="77777777" w:rsidR="001E6A4A" w:rsidRDefault="001E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95B7" w14:textId="77777777" w:rsidR="007C5658" w:rsidRDefault="007C5658">
    <w:pPr>
      <w:pStyle w:val="Footer"/>
      <w:jc w:val="center"/>
      <w:rPr>
        <w:b/>
        <w:color w:val="008000"/>
      </w:rPr>
    </w:pPr>
  </w:p>
  <w:p w14:paraId="1C514288" w14:textId="77777777" w:rsidR="007C5658" w:rsidRDefault="00490B57" w:rsidP="00490B57">
    <w:pPr>
      <w:pStyle w:val="Footer"/>
      <w:jc w:val="center"/>
      <w:rPr>
        <w:color w:val="008000"/>
      </w:rPr>
    </w:pPr>
    <w:r w:rsidRPr="00F63722">
      <w:rPr>
        <w:b/>
        <w:color w:val="008000"/>
        <w:sz w:val="22"/>
        <w:szCs w:val="18"/>
      </w:rPr>
      <w:t>MISSION STATEMENT</w:t>
    </w:r>
    <w:r w:rsidRPr="00F63722">
      <w:rPr>
        <w:color w:val="008000"/>
        <w:sz w:val="22"/>
        <w:szCs w:val="18"/>
      </w:rPr>
      <w:t xml:space="preserve">:  </w:t>
    </w:r>
    <w:r w:rsidRPr="00F63722">
      <w:rPr>
        <w:color w:val="008000"/>
        <w:sz w:val="22"/>
        <w:szCs w:val="22"/>
      </w:rPr>
      <w:t>To provide an organized procedure for assisting farmers, landowners and interested agencies with the problems relating to soil and water conservation</w:t>
    </w:r>
    <w:r w:rsidRPr="00F63722">
      <w:rPr>
        <w:color w:val="008000"/>
      </w:rPr>
      <w:t>.</w:t>
    </w:r>
  </w:p>
  <w:p w14:paraId="747225F5" w14:textId="77777777" w:rsidR="00490B57" w:rsidRDefault="00490B57" w:rsidP="00490B57">
    <w:pPr>
      <w:pStyle w:val="Footer"/>
      <w:jc w:val="center"/>
      <w:rPr>
        <w:b/>
        <w:color w:val="008000"/>
      </w:rPr>
    </w:pPr>
  </w:p>
  <w:p w14:paraId="5A271DF1" w14:textId="77777777" w:rsidR="007C5658" w:rsidRDefault="007C5658">
    <w:pPr>
      <w:pStyle w:val="Footer"/>
      <w:jc w:val="center"/>
      <w:rPr>
        <w:b/>
        <w:color w:val="008000"/>
      </w:rPr>
    </w:pPr>
    <w:r>
      <w:rPr>
        <w:b/>
        <w:color w:val="008000"/>
      </w:rPr>
      <w:t>CONSERVATION – DEVELOPMENT – SELF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D6281" w14:textId="77777777" w:rsidR="001E6A4A" w:rsidRDefault="001E6A4A">
      <w:r>
        <w:separator/>
      </w:r>
    </w:p>
  </w:footnote>
  <w:footnote w:type="continuationSeparator" w:id="0">
    <w:p w14:paraId="5F09CD3E" w14:textId="77777777" w:rsidR="001E6A4A" w:rsidRDefault="001E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11407"/>
    <w:multiLevelType w:val="multilevel"/>
    <w:tmpl w:val="E472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4331"/>
    <w:multiLevelType w:val="hybridMultilevel"/>
    <w:tmpl w:val="1FA2F2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477901"/>
    <w:multiLevelType w:val="hybridMultilevel"/>
    <w:tmpl w:val="C8585C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B3F1E90"/>
    <w:multiLevelType w:val="hybridMultilevel"/>
    <w:tmpl w:val="175EB0A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0D7B548B"/>
    <w:multiLevelType w:val="hybridMultilevel"/>
    <w:tmpl w:val="4AB80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880DF0"/>
    <w:multiLevelType w:val="hybridMultilevel"/>
    <w:tmpl w:val="8A0A4D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2414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044345"/>
    <w:multiLevelType w:val="hybridMultilevel"/>
    <w:tmpl w:val="221E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3864"/>
    <w:multiLevelType w:val="hybridMultilevel"/>
    <w:tmpl w:val="78F2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718E4"/>
    <w:multiLevelType w:val="hybridMultilevel"/>
    <w:tmpl w:val="1B68C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CE7FB2"/>
    <w:multiLevelType w:val="hybridMultilevel"/>
    <w:tmpl w:val="4D58A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441DCA"/>
    <w:multiLevelType w:val="hybridMultilevel"/>
    <w:tmpl w:val="F216B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F21A83"/>
    <w:multiLevelType w:val="hybridMultilevel"/>
    <w:tmpl w:val="EA90526A"/>
    <w:lvl w:ilvl="0" w:tplc="0FB4C5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D33CDA"/>
    <w:multiLevelType w:val="hybridMultilevel"/>
    <w:tmpl w:val="B47ED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D11E85"/>
    <w:multiLevelType w:val="hybridMultilevel"/>
    <w:tmpl w:val="0EA2C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0058BC"/>
    <w:multiLevelType w:val="hybridMultilevel"/>
    <w:tmpl w:val="D29E7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9F3A03"/>
    <w:multiLevelType w:val="hybridMultilevel"/>
    <w:tmpl w:val="8C68F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F46F50"/>
    <w:multiLevelType w:val="hybridMultilevel"/>
    <w:tmpl w:val="E7C4DC46"/>
    <w:lvl w:ilvl="0" w:tplc="7A7A0F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E4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E1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A3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4D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8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09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26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EB00AE"/>
    <w:multiLevelType w:val="hybridMultilevel"/>
    <w:tmpl w:val="C21E85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3321E3"/>
    <w:multiLevelType w:val="hybridMultilevel"/>
    <w:tmpl w:val="03649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DD3225"/>
    <w:multiLevelType w:val="hybridMultilevel"/>
    <w:tmpl w:val="DED8AAE6"/>
    <w:lvl w:ilvl="0" w:tplc="4600E3D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340905"/>
    <w:multiLevelType w:val="hybridMultilevel"/>
    <w:tmpl w:val="7736C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EB070E"/>
    <w:multiLevelType w:val="hybridMultilevel"/>
    <w:tmpl w:val="05CCD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1307E3"/>
    <w:multiLevelType w:val="hybridMultilevel"/>
    <w:tmpl w:val="7EEED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0933BA"/>
    <w:multiLevelType w:val="hybridMultilevel"/>
    <w:tmpl w:val="54F008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C2270A6"/>
    <w:multiLevelType w:val="hybridMultilevel"/>
    <w:tmpl w:val="63E0F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490669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420610302">
    <w:abstractNumId w:val="1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971588618">
    <w:abstractNumId w:val="18"/>
  </w:num>
  <w:num w:numId="4" w16cid:durableId="1926451632">
    <w:abstractNumId w:val="19"/>
  </w:num>
  <w:num w:numId="5" w16cid:durableId="959608201">
    <w:abstractNumId w:val="23"/>
  </w:num>
  <w:num w:numId="6" w16cid:durableId="1718583119">
    <w:abstractNumId w:val="7"/>
  </w:num>
  <w:num w:numId="7" w16cid:durableId="574240967">
    <w:abstractNumId w:val="3"/>
  </w:num>
  <w:num w:numId="8" w16cid:durableId="20533399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9193059">
    <w:abstractNumId w:val="8"/>
  </w:num>
  <w:num w:numId="10" w16cid:durableId="314534491">
    <w:abstractNumId w:val="21"/>
  </w:num>
  <w:num w:numId="11" w16cid:durableId="1174613909">
    <w:abstractNumId w:val="9"/>
  </w:num>
  <w:num w:numId="12" w16cid:durableId="1704284938">
    <w:abstractNumId w:val="17"/>
  </w:num>
  <w:num w:numId="13" w16cid:durableId="190386266">
    <w:abstractNumId w:val="16"/>
  </w:num>
  <w:num w:numId="14" w16cid:durableId="598680697">
    <w:abstractNumId w:val="12"/>
  </w:num>
  <w:num w:numId="15" w16cid:durableId="1730958194">
    <w:abstractNumId w:val="22"/>
  </w:num>
  <w:num w:numId="16" w16cid:durableId="919022824">
    <w:abstractNumId w:val="10"/>
  </w:num>
  <w:num w:numId="17" w16cid:durableId="1741558436">
    <w:abstractNumId w:val="24"/>
  </w:num>
  <w:num w:numId="18" w16cid:durableId="1559046951">
    <w:abstractNumId w:val="2"/>
  </w:num>
  <w:num w:numId="19" w16cid:durableId="1373767909">
    <w:abstractNumId w:val="26"/>
  </w:num>
  <w:num w:numId="20" w16cid:durableId="1541436489">
    <w:abstractNumId w:val="5"/>
  </w:num>
  <w:num w:numId="21" w16cid:durableId="1419863129">
    <w:abstractNumId w:val="4"/>
  </w:num>
  <w:num w:numId="22" w16cid:durableId="480345193">
    <w:abstractNumId w:val="15"/>
  </w:num>
  <w:num w:numId="23" w16cid:durableId="1244337078">
    <w:abstractNumId w:val="6"/>
  </w:num>
  <w:num w:numId="24" w16cid:durableId="2032953623">
    <w:abstractNumId w:val="20"/>
  </w:num>
  <w:num w:numId="25" w16cid:durableId="103498178">
    <w:abstractNumId w:val="25"/>
  </w:num>
  <w:num w:numId="26" w16cid:durableId="997490540">
    <w:abstractNumId w:val="14"/>
  </w:num>
  <w:num w:numId="27" w16cid:durableId="9680528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BE"/>
    <w:rsid w:val="00001161"/>
    <w:rsid w:val="0000265B"/>
    <w:rsid w:val="00005666"/>
    <w:rsid w:val="00005F35"/>
    <w:rsid w:val="000070CB"/>
    <w:rsid w:val="00013651"/>
    <w:rsid w:val="00017DBE"/>
    <w:rsid w:val="000226B2"/>
    <w:rsid w:val="0002356C"/>
    <w:rsid w:val="000300CA"/>
    <w:rsid w:val="0003289B"/>
    <w:rsid w:val="00035E46"/>
    <w:rsid w:val="00036177"/>
    <w:rsid w:val="0003679C"/>
    <w:rsid w:val="00042F37"/>
    <w:rsid w:val="000452AB"/>
    <w:rsid w:val="000507BC"/>
    <w:rsid w:val="0006154B"/>
    <w:rsid w:val="00062F94"/>
    <w:rsid w:val="000658DC"/>
    <w:rsid w:val="00065FDE"/>
    <w:rsid w:val="00072E0E"/>
    <w:rsid w:val="00083323"/>
    <w:rsid w:val="00084838"/>
    <w:rsid w:val="000854C7"/>
    <w:rsid w:val="0009127A"/>
    <w:rsid w:val="000963E6"/>
    <w:rsid w:val="000A60CE"/>
    <w:rsid w:val="000B3A90"/>
    <w:rsid w:val="000C15F9"/>
    <w:rsid w:val="000C17A4"/>
    <w:rsid w:val="000C4C80"/>
    <w:rsid w:val="000D29AB"/>
    <w:rsid w:val="000D38FC"/>
    <w:rsid w:val="000E3934"/>
    <w:rsid w:val="000E3C7A"/>
    <w:rsid w:val="000F15FD"/>
    <w:rsid w:val="000F20D3"/>
    <w:rsid w:val="000F226C"/>
    <w:rsid w:val="000F4826"/>
    <w:rsid w:val="000F4F45"/>
    <w:rsid w:val="000F7093"/>
    <w:rsid w:val="00102ACB"/>
    <w:rsid w:val="001040A1"/>
    <w:rsid w:val="0010461B"/>
    <w:rsid w:val="00111278"/>
    <w:rsid w:val="00114CFC"/>
    <w:rsid w:val="00114DCC"/>
    <w:rsid w:val="00120084"/>
    <w:rsid w:val="001277E5"/>
    <w:rsid w:val="001371B8"/>
    <w:rsid w:val="00141882"/>
    <w:rsid w:val="00153BFE"/>
    <w:rsid w:val="001736CC"/>
    <w:rsid w:val="00176F9A"/>
    <w:rsid w:val="00186D9D"/>
    <w:rsid w:val="0019108A"/>
    <w:rsid w:val="001974FA"/>
    <w:rsid w:val="001A5D8E"/>
    <w:rsid w:val="001B264C"/>
    <w:rsid w:val="001B32B6"/>
    <w:rsid w:val="001C3FF3"/>
    <w:rsid w:val="001D3B8B"/>
    <w:rsid w:val="001E17FF"/>
    <w:rsid w:val="001E1EA0"/>
    <w:rsid w:val="001E6A4A"/>
    <w:rsid w:val="001F16DF"/>
    <w:rsid w:val="001F1758"/>
    <w:rsid w:val="001F27F7"/>
    <w:rsid w:val="001F2F0D"/>
    <w:rsid w:val="001F739A"/>
    <w:rsid w:val="002007F1"/>
    <w:rsid w:val="00204B8F"/>
    <w:rsid w:val="00207D0E"/>
    <w:rsid w:val="00212863"/>
    <w:rsid w:val="00214940"/>
    <w:rsid w:val="00225FCA"/>
    <w:rsid w:val="00244541"/>
    <w:rsid w:val="00244C24"/>
    <w:rsid w:val="0025078B"/>
    <w:rsid w:val="0025205F"/>
    <w:rsid w:val="002727D2"/>
    <w:rsid w:val="002748D0"/>
    <w:rsid w:val="00280BF0"/>
    <w:rsid w:val="00281BE6"/>
    <w:rsid w:val="00282D2A"/>
    <w:rsid w:val="00287ADD"/>
    <w:rsid w:val="00290CAB"/>
    <w:rsid w:val="002A2E80"/>
    <w:rsid w:val="002A6159"/>
    <w:rsid w:val="002B0E10"/>
    <w:rsid w:val="002B4203"/>
    <w:rsid w:val="002B4EB2"/>
    <w:rsid w:val="002B56F3"/>
    <w:rsid w:val="002B5CFC"/>
    <w:rsid w:val="002C1873"/>
    <w:rsid w:val="002C2132"/>
    <w:rsid w:val="002C6579"/>
    <w:rsid w:val="002D40D0"/>
    <w:rsid w:val="002E28A6"/>
    <w:rsid w:val="002F1F7A"/>
    <w:rsid w:val="00300BB2"/>
    <w:rsid w:val="0030268B"/>
    <w:rsid w:val="003027A0"/>
    <w:rsid w:val="0030406D"/>
    <w:rsid w:val="00313062"/>
    <w:rsid w:val="0031501B"/>
    <w:rsid w:val="00315DBE"/>
    <w:rsid w:val="003218B2"/>
    <w:rsid w:val="003237C8"/>
    <w:rsid w:val="003335F3"/>
    <w:rsid w:val="003415EF"/>
    <w:rsid w:val="00350C94"/>
    <w:rsid w:val="00363AFE"/>
    <w:rsid w:val="00365298"/>
    <w:rsid w:val="0036753C"/>
    <w:rsid w:val="0037091B"/>
    <w:rsid w:val="00376C6F"/>
    <w:rsid w:val="00377E2B"/>
    <w:rsid w:val="00377F04"/>
    <w:rsid w:val="0038388B"/>
    <w:rsid w:val="003855D4"/>
    <w:rsid w:val="003928A2"/>
    <w:rsid w:val="0039408F"/>
    <w:rsid w:val="00394E17"/>
    <w:rsid w:val="003A2F0B"/>
    <w:rsid w:val="003B1C3E"/>
    <w:rsid w:val="003B4642"/>
    <w:rsid w:val="003B6301"/>
    <w:rsid w:val="003B7C53"/>
    <w:rsid w:val="003C290F"/>
    <w:rsid w:val="003C5553"/>
    <w:rsid w:val="003C7D9F"/>
    <w:rsid w:val="003D1036"/>
    <w:rsid w:val="003D5399"/>
    <w:rsid w:val="003D6C1F"/>
    <w:rsid w:val="003E1997"/>
    <w:rsid w:val="003E272E"/>
    <w:rsid w:val="003E34C6"/>
    <w:rsid w:val="003E7980"/>
    <w:rsid w:val="003F58B0"/>
    <w:rsid w:val="003F77D8"/>
    <w:rsid w:val="003F79F8"/>
    <w:rsid w:val="00416581"/>
    <w:rsid w:val="00416B78"/>
    <w:rsid w:val="00421EC1"/>
    <w:rsid w:val="00427A2C"/>
    <w:rsid w:val="00427B4A"/>
    <w:rsid w:val="00434465"/>
    <w:rsid w:val="00434D1E"/>
    <w:rsid w:val="00450DA0"/>
    <w:rsid w:val="00462184"/>
    <w:rsid w:val="00464CA8"/>
    <w:rsid w:val="004755CC"/>
    <w:rsid w:val="004756B0"/>
    <w:rsid w:val="00476455"/>
    <w:rsid w:val="0048265D"/>
    <w:rsid w:val="00482684"/>
    <w:rsid w:val="00490B57"/>
    <w:rsid w:val="004922F1"/>
    <w:rsid w:val="00492C36"/>
    <w:rsid w:val="004957A0"/>
    <w:rsid w:val="00497ED2"/>
    <w:rsid w:val="004C1EF5"/>
    <w:rsid w:val="004C37AC"/>
    <w:rsid w:val="004D27F8"/>
    <w:rsid w:val="004D314A"/>
    <w:rsid w:val="004E527D"/>
    <w:rsid w:val="004F10D5"/>
    <w:rsid w:val="004F2D69"/>
    <w:rsid w:val="004F7EFC"/>
    <w:rsid w:val="00503363"/>
    <w:rsid w:val="00503B86"/>
    <w:rsid w:val="005053B3"/>
    <w:rsid w:val="00511DC8"/>
    <w:rsid w:val="00530220"/>
    <w:rsid w:val="00533AE1"/>
    <w:rsid w:val="005368A0"/>
    <w:rsid w:val="005524C8"/>
    <w:rsid w:val="00552BDB"/>
    <w:rsid w:val="005538C1"/>
    <w:rsid w:val="0056131F"/>
    <w:rsid w:val="0056590F"/>
    <w:rsid w:val="00565EEB"/>
    <w:rsid w:val="0056794A"/>
    <w:rsid w:val="00573CBF"/>
    <w:rsid w:val="00577531"/>
    <w:rsid w:val="005817FC"/>
    <w:rsid w:val="00590291"/>
    <w:rsid w:val="005A5597"/>
    <w:rsid w:val="005A5D98"/>
    <w:rsid w:val="005B5AFC"/>
    <w:rsid w:val="005E062B"/>
    <w:rsid w:val="005E2EFB"/>
    <w:rsid w:val="005E3D60"/>
    <w:rsid w:val="005F1FCB"/>
    <w:rsid w:val="005F2F6B"/>
    <w:rsid w:val="005F6302"/>
    <w:rsid w:val="005F708B"/>
    <w:rsid w:val="005F72B1"/>
    <w:rsid w:val="0060060D"/>
    <w:rsid w:val="00601DDA"/>
    <w:rsid w:val="00601FC0"/>
    <w:rsid w:val="00605C2D"/>
    <w:rsid w:val="006067C6"/>
    <w:rsid w:val="00610DA4"/>
    <w:rsid w:val="0062250D"/>
    <w:rsid w:val="00623065"/>
    <w:rsid w:val="006278A8"/>
    <w:rsid w:val="006310B3"/>
    <w:rsid w:val="006311B9"/>
    <w:rsid w:val="006400D0"/>
    <w:rsid w:val="00644277"/>
    <w:rsid w:val="0064759F"/>
    <w:rsid w:val="0064790C"/>
    <w:rsid w:val="00657241"/>
    <w:rsid w:val="00663C41"/>
    <w:rsid w:val="0066412D"/>
    <w:rsid w:val="00672D88"/>
    <w:rsid w:val="00680729"/>
    <w:rsid w:val="006809BA"/>
    <w:rsid w:val="00680C19"/>
    <w:rsid w:val="006859D7"/>
    <w:rsid w:val="006869CD"/>
    <w:rsid w:val="006A1DF2"/>
    <w:rsid w:val="006B18CD"/>
    <w:rsid w:val="006B6A67"/>
    <w:rsid w:val="006B6D34"/>
    <w:rsid w:val="006B74FB"/>
    <w:rsid w:val="006C1A17"/>
    <w:rsid w:val="006E30A2"/>
    <w:rsid w:val="006E5AA0"/>
    <w:rsid w:val="006F12E5"/>
    <w:rsid w:val="00701D31"/>
    <w:rsid w:val="00707B34"/>
    <w:rsid w:val="00710513"/>
    <w:rsid w:val="0071717F"/>
    <w:rsid w:val="00723077"/>
    <w:rsid w:val="00723675"/>
    <w:rsid w:val="0072431E"/>
    <w:rsid w:val="007369DC"/>
    <w:rsid w:val="00737839"/>
    <w:rsid w:val="00743296"/>
    <w:rsid w:val="00745E37"/>
    <w:rsid w:val="0074656F"/>
    <w:rsid w:val="00751255"/>
    <w:rsid w:val="00755622"/>
    <w:rsid w:val="0075586D"/>
    <w:rsid w:val="00755C72"/>
    <w:rsid w:val="00762B58"/>
    <w:rsid w:val="00765801"/>
    <w:rsid w:val="007711B3"/>
    <w:rsid w:val="00774310"/>
    <w:rsid w:val="007806D0"/>
    <w:rsid w:val="0078584A"/>
    <w:rsid w:val="00790CE3"/>
    <w:rsid w:val="007912E4"/>
    <w:rsid w:val="00792B13"/>
    <w:rsid w:val="0079361C"/>
    <w:rsid w:val="00795D53"/>
    <w:rsid w:val="007A1D53"/>
    <w:rsid w:val="007A4422"/>
    <w:rsid w:val="007A457E"/>
    <w:rsid w:val="007A7FBB"/>
    <w:rsid w:val="007B777E"/>
    <w:rsid w:val="007C2F4B"/>
    <w:rsid w:val="007C5658"/>
    <w:rsid w:val="007C5ECB"/>
    <w:rsid w:val="007C7173"/>
    <w:rsid w:val="007D0C03"/>
    <w:rsid w:val="007D24F9"/>
    <w:rsid w:val="007D4E28"/>
    <w:rsid w:val="007D555B"/>
    <w:rsid w:val="007D71B9"/>
    <w:rsid w:val="007D7A10"/>
    <w:rsid w:val="007E6096"/>
    <w:rsid w:val="007E775E"/>
    <w:rsid w:val="007F097B"/>
    <w:rsid w:val="007F634A"/>
    <w:rsid w:val="007F6AD3"/>
    <w:rsid w:val="00804C4B"/>
    <w:rsid w:val="00811AC6"/>
    <w:rsid w:val="00813630"/>
    <w:rsid w:val="00815086"/>
    <w:rsid w:val="008251C3"/>
    <w:rsid w:val="008340DE"/>
    <w:rsid w:val="008400D2"/>
    <w:rsid w:val="00840446"/>
    <w:rsid w:val="00854A06"/>
    <w:rsid w:val="00856E54"/>
    <w:rsid w:val="00872CC0"/>
    <w:rsid w:val="00875432"/>
    <w:rsid w:val="00877949"/>
    <w:rsid w:val="00877C97"/>
    <w:rsid w:val="008803C2"/>
    <w:rsid w:val="00882A71"/>
    <w:rsid w:val="00884C1C"/>
    <w:rsid w:val="00884EEC"/>
    <w:rsid w:val="008B62FA"/>
    <w:rsid w:val="008C02C0"/>
    <w:rsid w:val="008C147D"/>
    <w:rsid w:val="008D6963"/>
    <w:rsid w:val="008D7FB4"/>
    <w:rsid w:val="008E042C"/>
    <w:rsid w:val="008F0E8A"/>
    <w:rsid w:val="008F7DFC"/>
    <w:rsid w:val="0090077F"/>
    <w:rsid w:val="00901063"/>
    <w:rsid w:val="00901C4D"/>
    <w:rsid w:val="00903212"/>
    <w:rsid w:val="0090754D"/>
    <w:rsid w:val="009101C8"/>
    <w:rsid w:val="00914A43"/>
    <w:rsid w:val="00920ACD"/>
    <w:rsid w:val="00921CAA"/>
    <w:rsid w:val="0093295E"/>
    <w:rsid w:val="00935533"/>
    <w:rsid w:val="00944664"/>
    <w:rsid w:val="0094468F"/>
    <w:rsid w:val="00947E36"/>
    <w:rsid w:val="009528D7"/>
    <w:rsid w:val="009625F8"/>
    <w:rsid w:val="00972C65"/>
    <w:rsid w:val="00974807"/>
    <w:rsid w:val="00977A8E"/>
    <w:rsid w:val="00986E50"/>
    <w:rsid w:val="0099192C"/>
    <w:rsid w:val="00992592"/>
    <w:rsid w:val="009941C3"/>
    <w:rsid w:val="0099557E"/>
    <w:rsid w:val="009A4366"/>
    <w:rsid w:val="009B54F8"/>
    <w:rsid w:val="009C6626"/>
    <w:rsid w:val="009C6ABF"/>
    <w:rsid w:val="009D15C1"/>
    <w:rsid w:val="009D272E"/>
    <w:rsid w:val="009E030E"/>
    <w:rsid w:val="009E2242"/>
    <w:rsid w:val="009E2CAD"/>
    <w:rsid w:val="009E63BF"/>
    <w:rsid w:val="009F00E1"/>
    <w:rsid w:val="009F30F9"/>
    <w:rsid w:val="009F3BF6"/>
    <w:rsid w:val="009F3D20"/>
    <w:rsid w:val="009F5AA1"/>
    <w:rsid w:val="00A01C14"/>
    <w:rsid w:val="00A063A4"/>
    <w:rsid w:val="00A07295"/>
    <w:rsid w:val="00A12A23"/>
    <w:rsid w:val="00A150D7"/>
    <w:rsid w:val="00A21EE7"/>
    <w:rsid w:val="00A3111E"/>
    <w:rsid w:val="00A34862"/>
    <w:rsid w:val="00A377CD"/>
    <w:rsid w:val="00A43A3D"/>
    <w:rsid w:val="00A62C86"/>
    <w:rsid w:val="00A72E11"/>
    <w:rsid w:val="00A72E60"/>
    <w:rsid w:val="00A732D1"/>
    <w:rsid w:val="00A73C18"/>
    <w:rsid w:val="00A74282"/>
    <w:rsid w:val="00A75EA4"/>
    <w:rsid w:val="00A930F1"/>
    <w:rsid w:val="00A94D91"/>
    <w:rsid w:val="00A950D3"/>
    <w:rsid w:val="00AA1710"/>
    <w:rsid w:val="00AA28F1"/>
    <w:rsid w:val="00AA47BA"/>
    <w:rsid w:val="00AA714D"/>
    <w:rsid w:val="00AA71EB"/>
    <w:rsid w:val="00AB3896"/>
    <w:rsid w:val="00AB3E89"/>
    <w:rsid w:val="00AB6E3C"/>
    <w:rsid w:val="00AC52E9"/>
    <w:rsid w:val="00AC6AF4"/>
    <w:rsid w:val="00AC70B6"/>
    <w:rsid w:val="00AD4514"/>
    <w:rsid w:val="00AE2841"/>
    <w:rsid w:val="00AE36AC"/>
    <w:rsid w:val="00AE5E79"/>
    <w:rsid w:val="00AF0D3A"/>
    <w:rsid w:val="00AF1E8B"/>
    <w:rsid w:val="00AF5BFD"/>
    <w:rsid w:val="00AF6250"/>
    <w:rsid w:val="00AF6E00"/>
    <w:rsid w:val="00B05CCE"/>
    <w:rsid w:val="00B063AC"/>
    <w:rsid w:val="00B06ACE"/>
    <w:rsid w:val="00B127F0"/>
    <w:rsid w:val="00B17AD1"/>
    <w:rsid w:val="00B17D48"/>
    <w:rsid w:val="00B22DD1"/>
    <w:rsid w:val="00B320E9"/>
    <w:rsid w:val="00B33E96"/>
    <w:rsid w:val="00B3555D"/>
    <w:rsid w:val="00B40310"/>
    <w:rsid w:val="00B42666"/>
    <w:rsid w:val="00B46808"/>
    <w:rsid w:val="00B51023"/>
    <w:rsid w:val="00B57282"/>
    <w:rsid w:val="00B579B2"/>
    <w:rsid w:val="00B6024C"/>
    <w:rsid w:val="00B6219F"/>
    <w:rsid w:val="00B62C0F"/>
    <w:rsid w:val="00B672DA"/>
    <w:rsid w:val="00B71E32"/>
    <w:rsid w:val="00B72479"/>
    <w:rsid w:val="00B747F9"/>
    <w:rsid w:val="00B81FFE"/>
    <w:rsid w:val="00B87BD7"/>
    <w:rsid w:val="00B935C6"/>
    <w:rsid w:val="00BA0738"/>
    <w:rsid w:val="00BA433B"/>
    <w:rsid w:val="00BC3377"/>
    <w:rsid w:val="00BD2F2A"/>
    <w:rsid w:val="00BE0752"/>
    <w:rsid w:val="00BE0811"/>
    <w:rsid w:val="00BF71AC"/>
    <w:rsid w:val="00C0163D"/>
    <w:rsid w:val="00C01F57"/>
    <w:rsid w:val="00C02039"/>
    <w:rsid w:val="00C04324"/>
    <w:rsid w:val="00C07FF5"/>
    <w:rsid w:val="00C10EE7"/>
    <w:rsid w:val="00C13C0B"/>
    <w:rsid w:val="00C14800"/>
    <w:rsid w:val="00C20237"/>
    <w:rsid w:val="00C275B8"/>
    <w:rsid w:val="00C35037"/>
    <w:rsid w:val="00C44926"/>
    <w:rsid w:val="00C45971"/>
    <w:rsid w:val="00C4600F"/>
    <w:rsid w:val="00C4646C"/>
    <w:rsid w:val="00C5314D"/>
    <w:rsid w:val="00C53FF2"/>
    <w:rsid w:val="00C541A9"/>
    <w:rsid w:val="00C54335"/>
    <w:rsid w:val="00C603E3"/>
    <w:rsid w:val="00C64A8A"/>
    <w:rsid w:val="00C6778D"/>
    <w:rsid w:val="00C753B3"/>
    <w:rsid w:val="00C810D1"/>
    <w:rsid w:val="00C85877"/>
    <w:rsid w:val="00C86F0E"/>
    <w:rsid w:val="00C9259C"/>
    <w:rsid w:val="00C92F6C"/>
    <w:rsid w:val="00C949C0"/>
    <w:rsid w:val="00CA019D"/>
    <w:rsid w:val="00CA06DC"/>
    <w:rsid w:val="00CA24C5"/>
    <w:rsid w:val="00CA33F5"/>
    <w:rsid w:val="00CA52FF"/>
    <w:rsid w:val="00CA5A05"/>
    <w:rsid w:val="00CB267C"/>
    <w:rsid w:val="00CB300C"/>
    <w:rsid w:val="00CB48D6"/>
    <w:rsid w:val="00CB50B8"/>
    <w:rsid w:val="00CB650D"/>
    <w:rsid w:val="00CB7C34"/>
    <w:rsid w:val="00CC0823"/>
    <w:rsid w:val="00CC0996"/>
    <w:rsid w:val="00CC2A77"/>
    <w:rsid w:val="00CC57FB"/>
    <w:rsid w:val="00CC636C"/>
    <w:rsid w:val="00CD2534"/>
    <w:rsid w:val="00CD7405"/>
    <w:rsid w:val="00CF39AF"/>
    <w:rsid w:val="00CF4E93"/>
    <w:rsid w:val="00D0163F"/>
    <w:rsid w:val="00D158EE"/>
    <w:rsid w:val="00D170E5"/>
    <w:rsid w:val="00D20C68"/>
    <w:rsid w:val="00D25138"/>
    <w:rsid w:val="00D253CF"/>
    <w:rsid w:val="00D25457"/>
    <w:rsid w:val="00D3124E"/>
    <w:rsid w:val="00D3298B"/>
    <w:rsid w:val="00D33CD9"/>
    <w:rsid w:val="00D34578"/>
    <w:rsid w:val="00D37C26"/>
    <w:rsid w:val="00D431BD"/>
    <w:rsid w:val="00D5042B"/>
    <w:rsid w:val="00D527E4"/>
    <w:rsid w:val="00D61182"/>
    <w:rsid w:val="00D61911"/>
    <w:rsid w:val="00D643AD"/>
    <w:rsid w:val="00D64C84"/>
    <w:rsid w:val="00D67AD5"/>
    <w:rsid w:val="00D67DC2"/>
    <w:rsid w:val="00D70426"/>
    <w:rsid w:val="00D75CA2"/>
    <w:rsid w:val="00D75F5D"/>
    <w:rsid w:val="00D90218"/>
    <w:rsid w:val="00D90BF1"/>
    <w:rsid w:val="00D91DDF"/>
    <w:rsid w:val="00D92B29"/>
    <w:rsid w:val="00D9659B"/>
    <w:rsid w:val="00DA6BB6"/>
    <w:rsid w:val="00DB4B29"/>
    <w:rsid w:val="00DB6266"/>
    <w:rsid w:val="00DB76B1"/>
    <w:rsid w:val="00DB7A2C"/>
    <w:rsid w:val="00DC4259"/>
    <w:rsid w:val="00DC7238"/>
    <w:rsid w:val="00DC7B0E"/>
    <w:rsid w:val="00DD03CC"/>
    <w:rsid w:val="00DD5A10"/>
    <w:rsid w:val="00DE03E7"/>
    <w:rsid w:val="00DE3B27"/>
    <w:rsid w:val="00DE502D"/>
    <w:rsid w:val="00DF1295"/>
    <w:rsid w:val="00DF1F10"/>
    <w:rsid w:val="00DF50D0"/>
    <w:rsid w:val="00E031D0"/>
    <w:rsid w:val="00E03A63"/>
    <w:rsid w:val="00E06971"/>
    <w:rsid w:val="00E10FFF"/>
    <w:rsid w:val="00E12F17"/>
    <w:rsid w:val="00E162AD"/>
    <w:rsid w:val="00E26F63"/>
    <w:rsid w:val="00E27FFE"/>
    <w:rsid w:val="00E30047"/>
    <w:rsid w:val="00E45C21"/>
    <w:rsid w:val="00E47ECE"/>
    <w:rsid w:val="00E506D7"/>
    <w:rsid w:val="00E5083E"/>
    <w:rsid w:val="00E50D91"/>
    <w:rsid w:val="00E51254"/>
    <w:rsid w:val="00E51B01"/>
    <w:rsid w:val="00E60F6F"/>
    <w:rsid w:val="00E62863"/>
    <w:rsid w:val="00E71283"/>
    <w:rsid w:val="00E724A3"/>
    <w:rsid w:val="00E858BC"/>
    <w:rsid w:val="00E87FF3"/>
    <w:rsid w:val="00E937E5"/>
    <w:rsid w:val="00EA02EF"/>
    <w:rsid w:val="00EA4460"/>
    <w:rsid w:val="00EA6248"/>
    <w:rsid w:val="00EB10BD"/>
    <w:rsid w:val="00EB6A71"/>
    <w:rsid w:val="00EE08E2"/>
    <w:rsid w:val="00EE671E"/>
    <w:rsid w:val="00EE6E5E"/>
    <w:rsid w:val="00EF222B"/>
    <w:rsid w:val="00EF39D6"/>
    <w:rsid w:val="00EF4CDB"/>
    <w:rsid w:val="00F01367"/>
    <w:rsid w:val="00F021E2"/>
    <w:rsid w:val="00F0676D"/>
    <w:rsid w:val="00F13AA9"/>
    <w:rsid w:val="00F149B0"/>
    <w:rsid w:val="00F2122B"/>
    <w:rsid w:val="00F213F7"/>
    <w:rsid w:val="00F22AA8"/>
    <w:rsid w:val="00F22F5F"/>
    <w:rsid w:val="00F24BC2"/>
    <w:rsid w:val="00F30063"/>
    <w:rsid w:val="00F31595"/>
    <w:rsid w:val="00F34489"/>
    <w:rsid w:val="00F433B6"/>
    <w:rsid w:val="00F449DA"/>
    <w:rsid w:val="00F519F7"/>
    <w:rsid w:val="00F529B7"/>
    <w:rsid w:val="00F53793"/>
    <w:rsid w:val="00F55A01"/>
    <w:rsid w:val="00F5615A"/>
    <w:rsid w:val="00F63722"/>
    <w:rsid w:val="00F64D2B"/>
    <w:rsid w:val="00F72290"/>
    <w:rsid w:val="00F75211"/>
    <w:rsid w:val="00F75A00"/>
    <w:rsid w:val="00F76B9F"/>
    <w:rsid w:val="00F85CE2"/>
    <w:rsid w:val="00F86DAB"/>
    <w:rsid w:val="00F8746C"/>
    <w:rsid w:val="00F87B9F"/>
    <w:rsid w:val="00F9383B"/>
    <w:rsid w:val="00FA5729"/>
    <w:rsid w:val="00FB0554"/>
    <w:rsid w:val="00FC07E9"/>
    <w:rsid w:val="00FC4B23"/>
    <w:rsid w:val="00FD48E1"/>
    <w:rsid w:val="00FD582A"/>
    <w:rsid w:val="00FE63E2"/>
    <w:rsid w:val="00FF0C12"/>
    <w:rsid w:val="00FF70AE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7"/>
    <o:shapelayout v:ext="edit">
      <o:idmap v:ext="edit" data="1"/>
    </o:shapelayout>
  </w:shapeDefaults>
  <w:decimalSymbol w:val="."/>
  <w:listSeparator w:val=","/>
  <w14:docId w14:val="283B9278"/>
  <w15:chartTrackingRefBased/>
  <w15:docId w15:val="{0A7E4E26-595A-490D-A1F6-866F2A3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color w:val="008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Level1">
    <w:name w:val="Level 1"/>
    <w:basedOn w:val="Normal"/>
    <w:pPr>
      <w:widowControl w:val="0"/>
      <w:numPr>
        <w:numId w:val="2"/>
      </w:numPr>
      <w:autoSpaceDE w:val="0"/>
      <w:autoSpaceDN w:val="0"/>
      <w:adjustRightInd w:val="0"/>
      <w:ind w:left="720" w:hanging="720"/>
      <w:outlineLvl w:val="0"/>
    </w:pPr>
    <w:rPr>
      <w:szCs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ind w:left="1440" w:hanging="720"/>
      <w:outlineLvl w:val="1"/>
    </w:pPr>
    <w:rPr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A6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36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3B7C53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853F6-3AAF-4957-ADD4-F53567A4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ABS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subject/>
  <dc:creator>Barkley, Jimmie - NRCS-CD, Quincy, FL</dc:creator>
  <cp:keywords/>
  <cp:lastModifiedBy>Turner, Edith - FPAC-NRCS, FL</cp:lastModifiedBy>
  <cp:revision>4</cp:revision>
  <cp:lastPrinted>2024-09-10T18:36:00Z</cp:lastPrinted>
  <dcterms:created xsi:type="dcterms:W3CDTF">2024-09-23T18:56:00Z</dcterms:created>
  <dcterms:modified xsi:type="dcterms:W3CDTF">2024-10-15T13:39:00Z</dcterms:modified>
</cp:coreProperties>
</file>