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A634" w14:textId="77777777" w:rsidR="00262BFC" w:rsidRPr="00FE11C4" w:rsidRDefault="00262BFC" w:rsidP="00262BFC">
      <w:pPr>
        <w:jc w:val="center"/>
        <w:rPr>
          <w:rFonts w:ascii="Times New Roman" w:hAnsi="Times New Roman" w:cs="Times New Roman"/>
          <w:b/>
          <w:smallCaps/>
          <w:color w:val="006600"/>
          <w:sz w:val="28"/>
        </w:rPr>
      </w:pPr>
      <w:r w:rsidRPr="00FE11C4">
        <w:rPr>
          <w:rFonts w:ascii="Times New Roman" w:hAnsi="Times New Roman" w:cs="Times New Roman"/>
          <w:b/>
          <w:smallCaps/>
          <w:color w:val="006600"/>
          <w:sz w:val="28"/>
        </w:rPr>
        <w:t>Gadsden Soil and Water Conservation District</w:t>
      </w:r>
    </w:p>
    <w:p w14:paraId="78E501BA" w14:textId="79AB60A1" w:rsidR="003A0A69" w:rsidRDefault="00774861" w:rsidP="002E58C8">
      <w:pPr>
        <w:jc w:val="center"/>
        <w:rPr>
          <w:rFonts w:ascii="Times New Roman" w:hAnsi="Times New Roman" w:cs="Times New Roman"/>
          <w:b/>
          <w:color w:val="006600"/>
          <w:sz w:val="24"/>
        </w:rPr>
      </w:pPr>
      <w:r>
        <w:rPr>
          <w:rFonts w:ascii="Times New Roman" w:hAnsi="Times New Roman" w:cs="Times New Roman"/>
          <w:b/>
          <w:color w:val="006600"/>
          <w:sz w:val="24"/>
        </w:rPr>
        <w:t>June 10</w:t>
      </w:r>
      <w:r w:rsidR="009E3483">
        <w:rPr>
          <w:rFonts w:ascii="Times New Roman" w:hAnsi="Times New Roman" w:cs="Times New Roman"/>
          <w:b/>
          <w:color w:val="006600"/>
          <w:sz w:val="24"/>
        </w:rPr>
        <w:t>, 2024</w:t>
      </w:r>
    </w:p>
    <w:p w14:paraId="5E1DFB82" w14:textId="77777777" w:rsidR="00F86BD1" w:rsidRDefault="002E58C8" w:rsidP="00F86BD1">
      <w:pPr>
        <w:jc w:val="center"/>
        <w:rPr>
          <w:rFonts w:ascii="Times New Roman" w:hAnsi="Times New Roman" w:cs="Times New Roman"/>
          <w:b/>
          <w:color w:val="006600"/>
          <w:sz w:val="24"/>
        </w:rPr>
      </w:pPr>
      <w:r>
        <w:rPr>
          <w:rFonts w:ascii="Times New Roman" w:hAnsi="Times New Roman" w:cs="Times New Roman"/>
          <w:b/>
          <w:color w:val="006600"/>
          <w:sz w:val="24"/>
        </w:rPr>
        <w:t>Minutes</w:t>
      </w:r>
    </w:p>
    <w:p w14:paraId="78DE0D6F" w14:textId="20F124D0" w:rsidR="00262BFC" w:rsidRPr="00F86BD1" w:rsidRDefault="00262BFC" w:rsidP="00F86BD1">
      <w:pPr>
        <w:jc w:val="center"/>
        <w:rPr>
          <w:rFonts w:ascii="Times New Roman" w:hAnsi="Times New Roman" w:cs="Times New Roman"/>
          <w:b/>
          <w:color w:val="006600"/>
          <w:sz w:val="24"/>
        </w:rPr>
      </w:pPr>
      <w:r w:rsidRPr="00FE11C4">
        <w:rPr>
          <w:rFonts w:ascii="Times New Roman" w:hAnsi="Times New Roman" w:cs="Times New Roman"/>
          <w:b/>
          <w:noProof/>
          <w:color w:val="006600"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00B767" wp14:editId="5C88DABC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952226" cy="45719"/>
                <wp:effectExtent l="57150" t="19050" r="86995" b="1263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222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300"/>
                          </a:solidFill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77DC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5.75pt;width:468.7pt;height:3.6p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" strokecolor="#030" strokeweight="1pt">
                <v:stroke joinstyle="miter"/>
                <v:shadow on="t" color="black" opacity="26214f" origin=",-.5" offset="0,3pt"/>
              </v:shape>
            </w:pict>
          </mc:Fallback>
        </mc:AlternateContent>
      </w:r>
      <w:r w:rsidR="00D42504">
        <w:rPr>
          <w:rFonts w:ascii="Times New Roman" w:hAnsi="Times New Roman" w:cs="Times New Roman"/>
          <w:b/>
          <w:sz w:val="24"/>
        </w:rPr>
        <w:t xml:space="preserve">                      </w:t>
      </w:r>
    </w:p>
    <w:p w14:paraId="3A9B9BAF" w14:textId="1977E3A2" w:rsidR="00077E66" w:rsidRDefault="00262BFC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61AD">
        <w:rPr>
          <w:rFonts w:ascii="Times New Roman" w:hAnsi="Times New Roman" w:cs="Times New Roman"/>
          <w:b/>
          <w:i/>
          <w:sz w:val="24"/>
          <w:szCs w:val="24"/>
        </w:rPr>
        <w:t>Supervisors Present</w:t>
      </w:r>
      <w:r w:rsidRPr="006761A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0A69" w:rsidRPr="006761AD">
        <w:rPr>
          <w:rFonts w:ascii="Times New Roman" w:hAnsi="Times New Roman" w:cs="Times New Roman"/>
          <w:sz w:val="24"/>
          <w:szCs w:val="24"/>
        </w:rPr>
        <w:t xml:space="preserve"> </w:t>
      </w:r>
      <w:r w:rsidR="00B632AA" w:rsidRPr="006761AD">
        <w:rPr>
          <w:rFonts w:ascii="Times New Roman" w:hAnsi="Times New Roman" w:cs="Times New Roman"/>
          <w:sz w:val="24"/>
          <w:szCs w:val="24"/>
        </w:rPr>
        <w:t xml:space="preserve"> </w:t>
      </w:r>
      <w:r w:rsidR="00125A1C" w:rsidRPr="006761AD">
        <w:rPr>
          <w:rFonts w:ascii="Times New Roman" w:hAnsi="Times New Roman" w:cs="Times New Roman"/>
          <w:sz w:val="24"/>
          <w:szCs w:val="24"/>
        </w:rPr>
        <w:t>Michael Brown</w:t>
      </w:r>
      <w:r w:rsidR="005D6CD4">
        <w:rPr>
          <w:rFonts w:ascii="Times New Roman" w:hAnsi="Times New Roman" w:cs="Times New Roman"/>
          <w:sz w:val="24"/>
          <w:szCs w:val="24"/>
        </w:rPr>
        <w:t>,</w:t>
      </w:r>
      <w:r w:rsidR="0066116B">
        <w:rPr>
          <w:rFonts w:ascii="Times New Roman" w:hAnsi="Times New Roman" w:cs="Times New Roman"/>
          <w:sz w:val="24"/>
          <w:szCs w:val="24"/>
        </w:rPr>
        <w:t xml:space="preserve"> Karen-Alday Henderson, </w:t>
      </w:r>
      <w:r w:rsidR="0053732F">
        <w:rPr>
          <w:rFonts w:ascii="Times New Roman" w:hAnsi="Times New Roman" w:cs="Times New Roman"/>
          <w:sz w:val="24"/>
          <w:szCs w:val="24"/>
        </w:rPr>
        <w:t>V</w:t>
      </w:r>
      <w:r w:rsidR="00260D98">
        <w:rPr>
          <w:rFonts w:ascii="Times New Roman" w:hAnsi="Times New Roman" w:cs="Times New Roman"/>
          <w:sz w:val="24"/>
          <w:szCs w:val="24"/>
        </w:rPr>
        <w:t>incent Moore</w:t>
      </w:r>
      <w:r w:rsidR="0053732F">
        <w:rPr>
          <w:rFonts w:ascii="Times New Roman" w:hAnsi="Times New Roman" w:cs="Times New Roman"/>
          <w:sz w:val="24"/>
          <w:szCs w:val="24"/>
        </w:rPr>
        <w:t>,</w:t>
      </w:r>
      <w:r w:rsidR="00260D98">
        <w:rPr>
          <w:rFonts w:ascii="Times New Roman" w:hAnsi="Times New Roman" w:cs="Times New Roman"/>
          <w:sz w:val="24"/>
          <w:szCs w:val="24"/>
        </w:rPr>
        <w:t xml:space="preserve"> </w:t>
      </w:r>
      <w:r w:rsidR="0053732F">
        <w:rPr>
          <w:rFonts w:ascii="Times New Roman" w:hAnsi="Times New Roman" w:cs="Times New Roman"/>
          <w:sz w:val="24"/>
          <w:szCs w:val="24"/>
        </w:rPr>
        <w:t>Bryan Baxley</w:t>
      </w:r>
      <w:r w:rsidR="00A23ABC">
        <w:rPr>
          <w:rFonts w:ascii="Times New Roman" w:hAnsi="Times New Roman" w:cs="Times New Roman"/>
          <w:sz w:val="24"/>
          <w:szCs w:val="24"/>
        </w:rPr>
        <w:t>, Ralph Sanford.</w:t>
      </w:r>
    </w:p>
    <w:p w14:paraId="19E9878D" w14:textId="77777777" w:rsidR="00A23ABC" w:rsidRPr="00077E66" w:rsidRDefault="00A23ABC" w:rsidP="00CE4E29">
      <w:pPr>
        <w:pStyle w:val="NoSpacing"/>
        <w:jc w:val="both"/>
      </w:pPr>
    </w:p>
    <w:p w14:paraId="5B749668" w14:textId="7B585DB6" w:rsidR="002548FF" w:rsidRDefault="00262BFC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48FF">
        <w:rPr>
          <w:rFonts w:ascii="Times New Roman" w:hAnsi="Times New Roman" w:cs="Times New Roman"/>
          <w:b/>
          <w:i/>
          <w:sz w:val="24"/>
          <w:szCs w:val="24"/>
        </w:rPr>
        <w:t>Others Present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1E6BA7">
        <w:rPr>
          <w:rFonts w:ascii="Times New Roman" w:hAnsi="Times New Roman" w:cs="Times New Roman"/>
          <w:sz w:val="24"/>
          <w:szCs w:val="24"/>
        </w:rPr>
        <w:t xml:space="preserve"> </w:t>
      </w:r>
      <w:r w:rsidR="008E1298">
        <w:rPr>
          <w:rFonts w:ascii="Times New Roman" w:hAnsi="Times New Roman" w:cs="Times New Roman"/>
          <w:sz w:val="24"/>
          <w:szCs w:val="24"/>
        </w:rPr>
        <w:t>Edith Turner</w:t>
      </w:r>
      <w:r w:rsidR="00A23ABC">
        <w:rPr>
          <w:rFonts w:ascii="Times New Roman" w:hAnsi="Times New Roman" w:cs="Times New Roman"/>
          <w:sz w:val="24"/>
          <w:szCs w:val="24"/>
        </w:rPr>
        <w:t>, Pam Tribue</w:t>
      </w:r>
      <w:r w:rsidR="00273B8B">
        <w:rPr>
          <w:rFonts w:ascii="Times New Roman" w:hAnsi="Times New Roman" w:cs="Times New Roman"/>
          <w:sz w:val="24"/>
          <w:szCs w:val="24"/>
        </w:rPr>
        <w:t xml:space="preserve"> </w:t>
      </w:r>
      <w:r w:rsidR="0053732F">
        <w:rPr>
          <w:rFonts w:ascii="Times New Roman" w:hAnsi="Times New Roman" w:cs="Times New Roman"/>
          <w:sz w:val="24"/>
          <w:szCs w:val="24"/>
        </w:rPr>
        <w:t>Staff</w:t>
      </w:r>
      <w:r w:rsidR="0066116B">
        <w:rPr>
          <w:rFonts w:ascii="Times New Roman" w:hAnsi="Times New Roman" w:cs="Times New Roman"/>
          <w:sz w:val="24"/>
          <w:szCs w:val="24"/>
        </w:rPr>
        <w:t xml:space="preserve">; </w:t>
      </w:r>
      <w:r w:rsidR="00260D98">
        <w:rPr>
          <w:rFonts w:ascii="Times New Roman" w:hAnsi="Times New Roman" w:cs="Times New Roman"/>
          <w:sz w:val="24"/>
          <w:szCs w:val="24"/>
        </w:rPr>
        <w:t xml:space="preserve">Extension Robbie Jones </w:t>
      </w:r>
      <w:r w:rsidR="0066116B">
        <w:rPr>
          <w:rFonts w:ascii="Times New Roman" w:hAnsi="Times New Roman" w:cs="Times New Roman"/>
          <w:sz w:val="24"/>
          <w:szCs w:val="24"/>
        </w:rPr>
        <w:t>FDACS Stephen Monroe</w:t>
      </w:r>
      <w:r w:rsidR="00260D98">
        <w:rPr>
          <w:rFonts w:ascii="Times New Roman" w:hAnsi="Times New Roman" w:cs="Times New Roman"/>
          <w:sz w:val="24"/>
          <w:szCs w:val="24"/>
        </w:rPr>
        <w:t>; Avery Spires</w:t>
      </w:r>
      <w:r w:rsidR="00A848F1">
        <w:rPr>
          <w:rFonts w:ascii="Times New Roman" w:hAnsi="Times New Roman" w:cs="Times New Roman"/>
          <w:sz w:val="24"/>
          <w:szCs w:val="24"/>
        </w:rPr>
        <w:t>.</w:t>
      </w:r>
      <w:r w:rsidR="00A23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7C067" w14:textId="77777777" w:rsidR="002E58C8" w:rsidRPr="005B4D8B" w:rsidRDefault="002E58C8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C9A20E" w14:textId="134EB011" w:rsidR="0053732F" w:rsidRDefault="0053732F" w:rsidP="005373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 by Chairperson Michael Brown and Prayer offered by Supervisor </w:t>
      </w:r>
      <w:r w:rsidR="00A23ABC">
        <w:rPr>
          <w:rFonts w:ascii="Times New Roman" w:hAnsi="Times New Roman" w:cs="Times New Roman"/>
          <w:sz w:val="24"/>
          <w:szCs w:val="24"/>
        </w:rPr>
        <w:t>Karen Alday-Henderson.</w:t>
      </w:r>
      <w:r w:rsidR="008F6FA1">
        <w:rPr>
          <w:rFonts w:ascii="Times New Roman" w:hAnsi="Times New Roman" w:cs="Times New Roman"/>
          <w:sz w:val="24"/>
          <w:szCs w:val="24"/>
        </w:rPr>
        <w:t xml:space="preserve"> </w:t>
      </w:r>
      <w:r w:rsidR="004E4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5C095" w14:textId="3F39DAE6" w:rsidR="0053732F" w:rsidRDefault="0053732F" w:rsidP="005373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2BB030D" w14:textId="5CEB7FD5" w:rsidR="00262BFC" w:rsidRDefault="00262BFC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17384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Gadsden Soil and Water Conservation District Board of Supervisors m</w:t>
      </w:r>
      <w:r w:rsidR="00C5326B">
        <w:rPr>
          <w:rFonts w:ascii="Times New Roman" w:hAnsi="Times New Roman" w:cs="Times New Roman"/>
          <w:sz w:val="24"/>
          <w:szCs w:val="24"/>
        </w:rPr>
        <w:t xml:space="preserve">eeting </w:t>
      </w:r>
      <w:r w:rsidR="00267BAD">
        <w:rPr>
          <w:rFonts w:ascii="Times New Roman" w:hAnsi="Times New Roman" w:cs="Times New Roman"/>
          <w:sz w:val="24"/>
          <w:szCs w:val="24"/>
        </w:rPr>
        <w:t xml:space="preserve">was </w:t>
      </w:r>
      <w:r w:rsidR="00C5326B">
        <w:rPr>
          <w:rFonts w:ascii="Times New Roman" w:hAnsi="Times New Roman" w:cs="Times New Roman"/>
          <w:sz w:val="24"/>
          <w:szCs w:val="24"/>
        </w:rPr>
        <w:t>c</w:t>
      </w:r>
      <w:r w:rsidR="00FB5198">
        <w:rPr>
          <w:rFonts w:ascii="Times New Roman" w:hAnsi="Times New Roman" w:cs="Times New Roman"/>
          <w:sz w:val="24"/>
          <w:szCs w:val="24"/>
        </w:rPr>
        <w:t>alled to order</w:t>
      </w:r>
      <w:r w:rsidR="00C5326B">
        <w:rPr>
          <w:rFonts w:ascii="Times New Roman" w:hAnsi="Times New Roman" w:cs="Times New Roman"/>
          <w:sz w:val="24"/>
          <w:szCs w:val="24"/>
        </w:rPr>
        <w:t xml:space="preserve"> </w:t>
      </w:r>
      <w:r w:rsidR="008E5AB2">
        <w:rPr>
          <w:rFonts w:ascii="Times New Roman" w:hAnsi="Times New Roman" w:cs="Times New Roman"/>
          <w:sz w:val="24"/>
          <w:szCs w:val="24"/>
        </w:rPr>
        <w:t xml:space="preserve">at </w:t>
      </w:r>
      <w:r w:rsidR="00A23ABC">
        <w:rPr>
          <w:rFonts w:ascii="Times New Roman" w:hAnsi="Times New Roman" w:cs="Times New Roman"/>
          <w:sz w:val="24"/>
          <w:szCs w:val="24"/>
        </w:rPr>
        <w:t>5:30</w:t>
      </w:r>
      <w:r w:rsidR="00774861">
        <w:rPr>
          <w:rFonts w:ascii="Times New Roman" w:hAnsi="Times New Roman" w:cs="Times New Roman"/>
          <w:sz w:val="24"/>
          <w:szCs w:val="24"/>
        </w:rPr>
        <w:t xml:space="preserve"> </w:t>
      </w:r>
      <w:r w:rsidR="008E5AB2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732F">
        <w:rPr>
          <w:rFonts w:ascii="Times New Roman" w:hAnsi="Times New Roman" w:cs="Times New Roman"/>
          <w:sz w:val="24"/>
          <w:szCs w:val="24"/>
        </w:rPr>
        <w:t xml:space="preserve">Official Statement read by Chairperson Michael Brown.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C445C">
        <w:rPr>
          <w:rFonts w:ascii="Times New Roman" w:hAnsi="Times New Roman" w:cs="Times New Roman"/>
          <w:sz w:val="24"/>
          <w:szCs w:val="24"/>
        </w:rPr>
        <w:t xml:space="preserve">GSWCD </w:t>
      </w:r>
      <w:r>
        <w:rPr>
          <w:rFonts w:ascii="Times New Roman" w:hAnsi="Times New Roman" w:cs="Times New Roman"/>
          <w:sz w:val="24"/>
          <w:szCs w:val="24"/>
        </w:rPr>
        <w:t xml:space="preserve">meeting was held at </w:t>
      </w:r>
      <w:r w:rsidR="00FE33C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Gadsden County Extension Office</w:t>
      </w:r>
      <w:r w:rsidR="007A3A81">
        <w:rPr>
          <w:rFonts w:ascii="Times New Roman" w:hAnsi="Times New Roman" w:cs="Times New Roman"/>
          <w:sz w:val="24"/>
          <w:szCs w:val="24"/>
        </w:rPr>
        <w:t>,</w:t>
      </w:r>
      <w:r w:rsidR="007173CE">
        <w:rPr>
          <w:rFonts w:ascii="Times New Roman" w:hAnsi="Times New Roman" w:cs="Times New Roman"/>
          <w:sz w:val="24"/>
          <w:szCs w:val="24"/>
        </w:rPr>
        <w:t xml:space="preserve"> </w:t>
      </w:r>
      <w:r w:rsidR="007A3A81">
        <w:rPr>
          <w:rFonts w:ascii="Times New Roman" w:hAnsi="Times New Roman" w:cs="Times New Roman"/>
          <w:sz w:val="24"/>
          <w:szCs w:val="24"/>
        </w:rPr>
        <w:t xml:space="preserve">2140 W Jefferson Street, Quincy </w:t>
      </w:r>
      <w:r w:rsidR="00A65DB4">
        <w:rPr>
          <w:rFonts w:ascii="Times New Roman" w:hAnsi="Times New Roman" w:cs="Times New Roman"/>
          <w:sz w:val="24"/>
          <w:szCs w:val="24"/>
        </w:rPr>
        <w:t>FL.</w:t>
      </w:r>
    </w:p>
    <w:p w14:paraId="4C65CD89" w14:textId="77777777" w:rsidR="002E58C8" w:rsidRDefault="002E58C8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8CD944" w14:textId="77777777" w:rsidR="002E58C8" w:rsidRPr="002E58C8" w:rsidRDefault="003A0A69" w:rsidP="00CE4E2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8C8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7C9264E7" w14:textId="70F60D64" w:rsidR="003A0A69" w:rsidRPr="00CE4E29" w:rsidRDefault="003A0A69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 Motion</w:t>
      </w:r>
      <w:r w:rsidR="009D5C74"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 to approve Agenda as written</w:t>
      </w:r>
      <w:r w:rsidR="000D5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2C4A">
        <w:rPr>
          <w:rFonts w:ascii="Times New Roman" w:hAnsi="Times New Roman" w:cs="Times New Roman"/>
          <w:i/>
          <w:iCs/>
          <w:sz w:val="24"/>
          <w:szCs w:val="24"/>
        </w:rPr>
        <w:t>by Supervisor</w:t>
      </w:r>
      <w:r w:rsidR="00A23ABC">
        <w:rPr>
          <w:rFonts w:ascii="Times New Roman" w:hAnsi="Times New Roman" w:cs="Times New Roman"/>
          <w:i/>
          <w:iCs/>
          <w:sz w:val="24"/>
          <w:szCs w:val="24"/>
        </w:rPr>
        <w:t xml:space="preserve"> Karen Alday-Henderson</w:t>
      </w:r>
      <w:r w:rsidR="004E4019">
        <w:rPr>
          <w:rFonts w:ascii="Times New Roman" w:hAnsi="Times New Roman" w:cs="Times New Roman"/>
          <w:i/>
          <w:iCs/>
          <w:sz w:val="24"/>
          <w:szCs w:val="24"/>
        </w:rPr>
        <w:t>, seconded</w:t>
      </w:r>
      <w:r w:rsidR="00A82C4A">
        <w:rPr>
          <w:rFonts w:ascii="Times New Roman" w:hAnsi="Times New Roman" w:cs="Times New Roman"/>
          <w:i/>
          <w:iCs/>
          <w:sz w:val="24"/>
          <w:szCs w:val="24"/>
        </w:rPr>
        <w:t xml:space="preserve"> by Supervisor</w:t>
      </w:r>
      <w:r w:rsidR="00A23ABC">
        <w:rPr>
          <w:rFonts w:ascii="Times New Roman" w:hAnsi="Times New Roman" w:cs="Times New Roman"/>
          <w:i/>
          <w:iCs/>
          <w:sz w:val="24"/>
          <w:szCs w:val="24"/>
        </w:rPr>
        <w:t xml:space="preserve"> Ralph Sanford</w:t>
      </w:r>
      <w:r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Motion carries </w:t>
      </w:r>
      <w:r w:rsidR="00F5156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A23ABC">
        <w:rPr>
          <w:rFonts w:ascii="Times New Roman" w:hAnsi="Times New Roman" w:cs="Times New Roman"/>
          <w:i/>
          <w:iCs/>
          <w:sz w:val="24"/>
          <w:szCs w:val="24"/>
        </w:rPr>
        <w:t>-0</w:t>
      </w:r>
      <w:r w:rsidR="0039246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3DE5130" w14:textId="77777777" w:rsidR="002E58C8" w:rsidRPr="003A0A69" w:rsidRDefault="002E58C8" w:rsidP="00CE4E29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49F374" w14:textId="16F21D12" w:rsidR="002E58C8" w:rsidRPr="00940192" w:rsidRDefault="008F3310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31DC">
        <w:rPr>
          <w:rFonts w:ascii="Times New Roman" w:hAnsi="Times New Roman" w:cs="Times New Roman"/>
          <w:b/>
          <w:sz w:val="24"/>
          <w:szCs w:val="24"/>
        </w:rPr>
        <w:t>Review</w:t>
      </w:r>
      <w:r w:rsidR="007A3A81">
        <w:rPr>
          <w:rFonts w:ascii="Times New Roman" w:hAnsi="Times New Roman" w:cs="Times New Roman"/>
          <w:b/>
          <w:sz w:val="24"/>
          <w:szCs w:val="24"/>
        </w:rPr>
        <w:t xml:space="preserve"> and approval of </w:t>
      </w:r>
      <w:r w:rsidR="00774861">
        <w:rPr>
          <w:rFonts w:ascii="Times New Roman" w:hAnsi="Times New Roman" w:cs="Times New Roman"/>
          <w:b/>
          <w:sz w:val="24"/>
          <w:szCs w:val="24"/>
        </w:rPr>
        <w:t>May 20</w:t>
      </w:r>
      <w:r w:rsidR="008E1298">
        <w:rPr>
          <w:rFonts w:ascii="Times New Roman" w:hAnsi="Times New Roman" w:cs="Times New Roman"/>
          <w:b/>
          <w:sz w:val="24"/>
          <w:szCs w:val="24"/>
        </w:rPr>
        <w:t>, 2024</w:t>
      </w:r>
      <w:r w:rsidR="00A82C4A">
        <w:rPr>
          <w:rFonts w:ascii="Times New Roman" w:hAnsi="Times New Roman" w:cs="Times New Roman"/>
          <w:b/>
          <w:sz w:val="24"/>
          <w:szCs w:val="24"/>
        </w:rPr>
        <w:t>,</w:t>
      </w:r>
      <w:r w:rsidR="00934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A4B">
        <w:rPr>
          <w:rFonts w:ascii="Times New Roman" w:hAnsi="Times New Roman" w:cs="Times New Roman"/>
          <w:b/>
          <w:sz w:val="24"/>
          <w:szCs w:val="24"/>
        </w:rPr>
        <w:t>M</w:t>
      </w:r>
      <w:r w:rsidR="0093499B">
        <w:rPr>
          <w:rFonts w:ascii="Times New Roman" w:hAnsi="Times New Roman" w:cs="Times New Roman"/>
          <w:b/>
          <w:sz w:val="24"/>
          <w:szCs w:val="24"/>
        </w:rPr>
        <w:t>inutes</w:t>
      </w:r>
      <w:r w:rsidR="003A0A69">
        <w:rPr>
          <w:rFonts w:ascii="Times New Roman" w:hAnsi="Times New Roman" w:cs="Times New Roman"/>
          <w:b/>
          <w:sz w:val="24"/>
          <w:szCs w:val="24"/>
        </w:rPr>
        <w:t>.</w:t>
      </w:r>
    </w:p>
    <w:p w14:paraId="65FBB574" w14:textId="409F133A" w:rsidR="00065DE2" w:rsidRDefault="00065DE2" w:rsidP="00CE4E29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Motion to </w:t>
      </w:r>
      <w:r w:rsidR="00695EA9">
        <w:rPr>
          <w:rFonts w:ascii="Times New Roman" w:hAnsi="Times New Roman" w:cs="Times New Roman"/>
          <w:i/>
          <w:iCs/>
          <w:sz w:val="24"/>
          <w:szCs w:val="24"/>
        </w:rPr>
        <w:t xml:space="preserve">approve </w:t>
      </w:r>
      <w:r w:rsidR="00F15A65">
        <w:rPr>
          <w:rFonts w:ascii="Times New Roman" w:hAnsi="Times New Roman" w:cs="Times New Roman"/>
          <w:i/>
          <w:iCs/>
          <w:sz w:val="24"/>
          <w:szCs w:val="24"/>
        </w:rPr>
        <w:t>minutes</w:t>
      </w:r>
      <w:r w:rsidR="00B01B7E">
        <w:rPr>
          <w:rFonts w:ascii="Times New Roman" w:hAnsi="Times New Roman" w:cs="Times New Roman"/>
          <w:i/>
          <w:iCs/>
          <w:sz w:val="24"/>
          <w:szCs w:val="24"/>
        </w:rPr>
        <w:t xml:space="preserve"> by Supervisor</w:t>
      </w:r>
      <w:r w:rsidR="004C2E91">
        <w:rPr>
          <w:rFonts w:ascii="Times New Roman" w:hAnsi="Times New Roman" w:cs="Times New Roman"/>
          <w:i/>
          <w:iCs/>
          <w:sz w:val="24"/>
          <w:szCs w:val="24"/>
        </w:rPr>
        <w:t xml:space="preserve"> Karen Alday-Henderson</w:t>
      </w:r>
      <w:r w:rsidR="00F15A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4A6C">
        <w:rPr>
          <w:rFonts w:ascii="Times New Roman" w:hAnsi="Times New Roman" w:cs="Times New Roman"/>
          <w:i/>
          <w:iCs/>
          <w:sz w:val="24"/>
          <w:szCs w:val="24"/>
        </w:rPr>
        <w:t xml:space="preserve">seconded </w:t>
      </w:r>
      <w:r w:rsidR="00695EA9">
        <w:rPr>
          <w:rFonts w:ascii="Times New Roman" w:hAnsi="Times New Roman" w:cs="Times New Roman"/>
          <w:i/>
          <w:iCs/>
          <w:sz w:val="24"/>
          <w:szCs w:val="24"/>
        </w:rPr>
        <w:t xml:space="preserve">by </w:t>
      </w:r>
      <w:r w:rsidR="008E5AB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>upervisor</w:t>
      </w:r>
      <w:r w:rsidR="004C2E91">
        <w:rPr>
          <w:rFonts w:ascii="Times New Roman" w:hAnsi="Times New Roman" w:cs="Times New Roman"/>
          <w:i/>
          <w:iCs/>
          <w:sz w:val="24"/>
          <w:szCs w:val="24"/>
        </w:rPr>
        <w:t xml:space="preserve"> Ralph Sanford</w:t>
      </w:r>
      <w:r w:rsidR="008E5A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48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C6B1C6" w14:textId="488D35BD" w:rsidR="00B23062" w:rsidRDefault="00273B8B" w:rsidP="00CE4E29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Motion carries</w:t>
      </w:r>
      <w:r w:rsidR="00F5156A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="004C2E91">
        <w:rPr>
          <w:rFonts w:ascii="Times New Roman" w:hAnsi="Times New Roman" w:cs="Times New Roman"/>
          <w:i/>
          <w:iCs/>
          <w:sz w:val="24"/>
          <w:szCs w:val="24"/>
        </w:rPr>
        <w:t>-0</w:t>
      </w:r>
      <w:r w:rsidR="0039246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5156A">
        <w:rPr>
          <w:rFonts w:ascii="Times New Roman" w:hAnsi="Times New Roman" w:cs="Times New Roman"/>
          <w:i/>
          <w:iCs/>
          <w:sz w:val="24"/>
          <w:szCs w:val="24"/>
        </w:rPr>
        <w:t xml:space="preserve"> Supervisor Baxley joins meeting.</w:t>
      </w:r>
    </w:p>
    <w:p w14:paraId="3424929E" w14:textId="77777777" w:rsidR="0093499B" w:rsidRPr="0093499B" w:rsidRDefault="0093499B" w:rsidP="00CE4E29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55FFA9" w14:textId="77777777" w:rsidR="002E58C8" w:rsidRDefault="005A785A" w:rsidP="00CE4E29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A41" w:rsidRPr="002E58C8">
        <w:rPr>
          <w:rFonts w:ascii="Times New Roman" w:hAnsi="Times New Roman" w:cs="Times New Roman"/>
          <w:b/>
          <w:iCs/>
          <w:sz w:val="24"/>
          <w:szCs w:val="24"/>
        </w:rPr>
        <w:t>Treasure</w:t>
      </w:r>
      <w:r w:rsidR="00F80BDF" w:rsidRPr="002E58C8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8A2A41" w:rsidRPr="002E58C8">
        <w:rPr>
          <w:rFonts w:ascii="Times New Roman" w:hAnsi="Times New Roman" w:cs="Times New Roman"/>
          <w:b/>
          <w:iCs/>
          <w:sz w:val="24"/>
          <w:szCs w:val="24"/>
        </w:rPr>
        <w:t>s’ Reports:</w:t>
      </w:r>
    </w:p>
    <w:p w14:paraId="71E656F0" w14:textId="77777777" w:rsidR="00F5156A" w:rsidRPr="002E58C8" w:rsidRDefault="00F5156A" w:rsidP="00CE4E29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E88083" w14:textId="77777777" w:rsidR="00B83F96" w:rsidRDefault="008A2A41" w:rsidP="00B83F9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GSWCD</w:t>
      </w:r>
      <w:r w:rsidR="00B83F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E5FDF9" w14:textId="1764B7B6" w:rsidR="00B83F96" w:rsidRPr="00F5156A" w:rsidRDefault="00A55FEE" w:rsidP="00B83F96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F96">
        <w:rPr>
          <w:rFonts w:ascii="Times New Roman" w:hAnsi="Times New Roman" w:cs="Times New Roman"/>
          <w:sz w:val="24"/>
          <w:szCs w:val="24"/>
        </w:rPr>
        <w:t xml:space="preserve">As of </w:t>
      </w:r>
      <w:r w:rsidR="00774861" w:rsidRPr="00B83F96">
        <w:rPr>
          <w:rFonts w:ascii="Times New Roman" w:hAnsi="Times New Roman" w:cs="Times New Roman"/>
          <w:sz w:val="24"/>
          <w:szCs w:val="24"/>
        </w:rPr>
        <w:t>June 10</w:t>
      </w:r>
      <w:r w:rsidR="009E3483" w:rsidRPr="00B83F96">
        <w:rPr>
          <w:rFonts w:ascii="Times New Roman" w:hAnsi="Times New Roman" w:cs="Times New Roman"/>
          <w:sz w:val="24"/>
          <w:szCs w:val="24"/>
        </w:rPr>
        <w:t>, 2024</w:t>
      </w:r>
      <w:r w:rsidR="00ED672E" w:rsidRPr="00B83F96">
        <w:rPr>
          <w:rFonts w:ascii="Times New Roman" w:hAnsi="Times New Roman" w:cs="Times New Roman"/>
          <w:sz w:val="24"/>
          <w:szCs w:val="24"/>
        </w:rPr>
        <w:t>,</w:t>
      </w:r>
      <w:r w:rsidR="001B2C91" w:rsidRPr="00B83F96">
        <w:rPr>
          <w:rFonts w:ascii="Times New Roman" w:hAnsi="Times New Roman" w:cs="Times New Roman"/>
          <w:sz w:val="24"/>
          <w:szCs w:val="24"/>
        </w:rPr>
        <w:t xml:space="preserve"> </w:t>
      </w:r>
      <w:r w:rsidR="001F301A" w:rsidRPr="00B83F96">
        <w:rPr>
          <w:rFonts w:ascii="Times New Roman" w:hAnsi="Times New Roman" w:cs="Times New Roman"/>
          <w:sz w:val="24"/>
          <w:szCs w:val="24"/>
        </w:rPr>
        <w:t xml:space="preserve">the ending </w:t>
      </w:r>
      <w:r w:rsidR="00556340" w:rsidRPr="00B83F96">
        <w:rPr>
          <w:rFonts w:ascii="Times New Roman" w:hAnsi="Times New Roman" w:cs="Times New Roman"/>
          <w:sz w:val="24"/>
          <w:szCs w:val="24"/>
        </w:rPr>
        <w:t>balance i</w:t>
      </w:r>
      <w:r w:rsidR="00C95752" w:rsidRPr="00B83F96">
        <w:rPr>
          <w:rFonts w:ascii="Times New Roman" w:hAnsi="Times New Roman" w:cs="Times New Roman"/>
          <w:sz w:val="24"/>
          <w:szCs w:val="24"/>
        </w:rPr>
        <w:t>n the GSW</w:t>
      </w:r>
      <w:r w:rsidR="00F27596" w:rsidRPr="00B83F96">
        <w:rPr>
          <w:rFonts w:ascii="Times New Roman" w:hAnsi="Times New Roman" w:cs="Times New Roman"/>
          <w:sz w:val="24"/>
          <w:szCs w:val="24"/>
        </w:rPr>
        <w:t>CD</w:t>
      </w:r>
      <w:r w:rsidR="00C95752" w:rsidRPr="00B83F96">
        <w:rPr>
          <w:rFonts w:ascii="Times New Roman" w:hAnsi="Times New Roman" w:cs="Times New Roman"/>
          <w:sz w:val="24"/>
          <w:szCs w:val="24"/>
        </w:rPr>
        <w:t xml:space="preserve"> </w:t>
      </w:r>
      <w:r w:rsidR="00B400D7" w:rsidRPr="00B83F96">
        <w:rPr>
          <w:rFonts w:ascii="Times New Roman" w:hAnsi="Times New Roman" w:cs="Times New Roman"/>
          <w:sz w:val="24"/>
          <w:szCs w:val="24"/>
        </w:rPr>
        <w:t xml:space="preserve">regular </w:t>
      </w:r>
      <w:r w:rsidR="00C95752" w:rsidRPr="00B83F96">
        <w:rPr>
          <w:rFonts w:ascii="Times New Roman" w:hAnsi="Times New Roman" w:cs="Times New Roman"/>
          <w:sz w:val="24"/>
          <w:szCs w:val="24"/>
        </w:rPr>
        <w:t xml:space="preserve">account is </w:t>
      </w:r>
      <w:r w:rsidR="008E1298" w:rsidRPr="00B83F96">
        <w:rPr>
          <w:rFonts w:ascii="Times New Roman" w:hAnsi="Times New Roman" w:cs="Times New Roman"/>
          <w:sz w:val="24"/>
          <w:szCs w:val="24"/>
        </w:rPr>
        <w:t>$</w:t>
      </w:r>
      <w:r w:rsidR="00B83F96" w:rsidRPr="00B83F96">
        <w:rPr>
          <w:rFonts w:ascii="Times New Roman" w:hAnsi="Times New Roman" w:cs="Times New Roman"/>
          <w:sz w:val="24"/>
          <w:szCs w:val="24"/>
        </w:rPr>
        <w:t>137,95</w:t>
      </w:r>
      <w:r w:rsidR="00B83F96">
        <w:rPr>
          <w:rFonts w:ascii="Times New Roman" w:hAnsi="Times New Roman" w:cs="Times New Roman"/>
          <w:sz w:val="24"/>
          <w:szCs w:val="24"/>
        </w:rPr>
        <w:t>8.11</w:t>
      </w:r>
      <w:r w:rsidR="00FD657E" w:rsidRPr="00B83F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0EAFFF" w14:textId="77777777" w:rsidR="00F5156A" w:rsidRPr="00B83F96" w:rsidRDefault="00F5156A" w:rsidP="00F5156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6FA4D" w14:textId="77777777" w:rsidR="00B83F96" w:rsidRDefault="001F301A" w:rsidP="00B83F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3F96">
        <w:rPr>
          <w:rFonts w:ascii="Times New Roman" w:hAnsi="Times New Roman" w:cs="Times New Roman"/>
          <w:b/>
          <w:sz w:val="24"/>
          <w:szCs w:val="24"/>
        </w:rPr>
        <w:t>FDACS</w:t>
      </w:r>
      <w:r w:rsidR="00B83F96" w:rsidRPr="00B83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E5A81" w14:textId="79634589" w:rsidR="00137FC6" w:rsidRPr="00B83F96" w:rsidRDefault="00B83F96" w:rsidP="00B83F96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of June 10, 2024, the ending balance in Cost Share Contract #27701 is $65,862.98</w:t>
      </w:r>
    </w:p>
    <w:p w14:paraId="641B23C4" w14:textId="77777777" w:rsidR="00F5156A" w:rsidRPr="00F5156A" w:rsidRDefault="000E01BD" w:rsidP="00CE4E29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483">
        <w:rPr>
          <w:rFonts w:ascii="Times New Roman" w:hAnsi="Times New Roman" w:cs="Times New Roman"/>
          <w:sz w:val="24"/>
          <w:szCs w:val="24"/>
        </w:rPr>
        <w:t xml:space="preserve">As of </w:t>
      </w:r>
      <w:r w:rsidR="00774861">
        <w:rPr>
          <w:rFonts w:ascii="Times New Roman" w:hAnsi="Times New Roman" w:cs="Times New Roman"/>
          <w:sz w:val="24"/>
          <w:szCs w:val="24"/>
        </w:rPr>
        <w:t>June 10</w:t>
      </w:r>
      <w:r w:rsidR="009E3483">
        <w:rPr>
          <w:rFonts w:ascii="Times New Roman" w:hAnsi="Times New Roman" w:cs="Times New Roman"/>
          <w:sz w:val="24"/>
          <w:szCs w:val="24"/>
        </w:rPr>
        <w:t>,</w:t>
      </w:r>
      <w:r w:rsidR="004E4019">
        <w:rPr>
          <w:rFonts w:ascii="Times New Roman" w:hAnsi="Times New Roman" w:cs="Times New Roman"/>
          <w:sz w:val="24"/>
          <w:szCs w:val="24"/>
        </w:rPr>
        <w:t xml:space="preserve"> </w:t>
      </w:r>
      <w:r w:rsidR="009E3483">
        <w:rPr>
          <w:rFonts w:ascii="Times New Roman" w:hAnsi="Times New Roman" w:cs="Times New Roman"/>
          <w:sz w:val="24"/>
          <w:szCs w:val="24"/>
        </w:rPr>
        <w:t xml:space="preserve">2024, the ending balance in </w:t>
      </w:r>
      <w:r w:rsidR="007D1215">
        <w:rPr>
          <w:rFonts w:ascii="Times New Roman" w:hAnsi="Times New Roman" w:cs="Times New Roman"/>
          <w:sz w:val="24"/>
          <w:szCs w:val="24"/>
        </w:rPr>
        <w:t>Technician Accou</w:t>
      </w:r>
      <w:r w:rsidR="005D64F7">
        <w:rPr>
          <w:rFonts w:ascii="Times New Roman" w:hAnsi="Times New Roman" w:cs="Times New Roman"/>
          <w:sz w:val="24"/>
          <w:szCs w:val="24"/>
        </w:rPr>
        <w:t>nt Contract #</w:t>
      </w:r>
      <w:r>
        <w:rPr>
          <w:rFonts w:ascii="Times New Roman" w:hAnsi="Times New Roman" w:cs="Times New Roman"/>
          <w:sz w:val="24"/>
          <w:szCs w:val="24"/>
        </w:rPr>
        <w:t>26229</w:t>
      </w:r>
      <w:r w:rsidR="009E3483">
        <w:rPr>
          <w:rFonts w:ascii="Times New Roman" w:hAnsi="Times New Roman" w:cs="Times New Roman"/>
          <w:sz w:val="24"/>
          <w:szCs w:val="24"/>
        </w:rPr>
        <w:t xml:space="preserve"> is $</w:t>
      </w:r>
      <w:r w:rsidR="00B83F96">
        <w:rPr>
          <w:rFonts w:ascii="Times New Roman" w:hAnsi="Times New Roman" w:cs="Times New Roman"/>
          <w:sz w:val="24"/>
          <w:szCs w:val="24"/>
        </w:rPr>
        <w:t>5,004.56.</w:t>
      </w:r>
      <w:r w:rsidR="0077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17035" w14:textId="2CA22967" w:rsidR="007374DA" w:rsidRPr="00F05186" w:rsidRDefault="007374DA" w:rsidP="00F5156A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ABEB5" w14:textId="595FE4DE" w:rsidR="00F15A65" w:rsidRPr="009807B5" w:rsidRDefault="00C63EBE" w:rsidP="00CE4E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Motion to file</w:t>
      </w:r>
      <w:r w:rsidR="00B01B7E">
        <w:rPr>
          <w:rFonts w:ascii="Times New Roman" w:hAnsi="Times New Roman" w:cs="Times New Roman"/>
          <w:i/>
          <w:sz w:val="24"/>
          <w:szCs w:val="24"/>
        </w:rPr>
        <w:t xml:space="preserve"> for audit,</w:t>
      </w:r>
      <w:r>
        <w:rPr>
          <w:rFonts w:ascii="Times New Roman" w:hAnsi="Times New Roman" w:cs="Times New Roman"/>
          <w:i/>
          <w:sz w:val="24"/>
          <w:szCs w:val="24"/>
        </w:rPr>
        <w:t xml:space="preserve"> the Treasure’s reports</w:t>
      </w:r>
      <w:r w:rsidR="004473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1FEE">
        <w:rPr>
          <w:rFonts w:ascii="Times New Roman" w:hAnsi="Times New Roman" w:cs="Times New Roman"/>
          <w:i/>
          <w:sz w:val="24"/>
          <w:szCs w:val="24"/>
        </w:rPr>
        <w:t xml:space="preserve">as written </w:t>
      </w:r>
      <w:r w:rsidR="003D67F3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C900E6">
        <w:rPr>
          <w:rFonts w:ascii="Times New Roman" w:hAnsi="Times New Roman" w:cs="Times New Roman"/>
          <w:i/>
          <w:sz w:val="24"/>
          <w:szCs w:val="24"/>
        </w:rPr>
        <w:t xml:space="preserve">GSWCD Regular </w:t>
      </w:r>
      <w:r w:rsidR="00B01B7E">
        <w:rPr>
          <w:rFonts w:ascii="Times New Roman" w:hAnsi="Times New Roman" w:cs="Times New Roman"/>
          <w:i/>
          <w:sz w:val="24"/>
          <w:szCs w:val="24"/>
        </w:rPr>
        <w:t xml:space="preserve">&amp; FDACS </w:t>
      </w:r>
      <w:r w:rsidR="00C900E6">
        <w:rPr>
          <w:rFonts w:ascii="Times New Roman" w:hAnsi="Times New Roman" w:cs="Times New Roman"/>
          <w:i/>
          <w:sz w:val="24"/>
          <w:szCs w:val="24"/>
        </w:rPr>
        <w:t>Account</w:t>
      </w:r>
      <w:r w:rsidR="00062977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 by </w:t>
      </w:r>
      <w:r w:rsidR="003F3CDE" w:rsidRPr="003F3CDE">
        <w:rPr>
          <w:rFonts w:ascii="Times New Roman" w:hAnsi="Times New Roman" w:cs="Times New Roman"/>
          <w:i/>
          <w:sz w:val="24"/>
          <w:szCs w:val="24"/>
        </w:rPr>
        <w:t>Supervisor</w:t>
      </w:r>
      <w:r w:rsidR="00742CDE">
        <w:rPr>
          <w:rFonts w:ascii="Times New Roman" w:hAnsi="Times New Roman" w:cs="Times New Roman"/>
          <w:i/>
          <w:sz w:val="24"/>
          <w:szCs w:val="24"/>
        </w:rPr>
        <w:t xml:space="preserve"> Bryan Baxley</w:t>
      </w:r>
      <w:r w:rsidR="00104C5D">
        <w:rPr>
          <w:rFonts w:ascii="Times New Roman" w:hAnsi="Times New Roman" w:cs="Times New Roman"/>
          <w:i/>
          <w:sz w:val="24"/>
          <w:szCs w:val="24"/>
        </w:rPr>
        <w:t>, seconded by Supervisor</w:t>
      </w:r>
      <w:r w:rsidR="00742CDE">
        <w:rPr>
          <w:rFonts w:ascii="Times New Roman" w:hAnsi="Times New Roman" w:cs="Times New Roman"/>
          <w:i/>
          <w:sz w:val="24"/>
          <w:szCs w:val="24"/>
        </w:rPr>
        <w:t xml:space="preserve"> Ralph Sanford</w:t>
      </w:r>
      <w:r w:rsidR="00FD657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B8B">
        <w:rPr>
          <w:rFonts w:ascii="Times New Roman" w:hAnsi="Times New Roman" w:cs="Times New Roman"/>
          <w:i/>
          <w:sz w:val="24"/>
          <w:szCs w:val="24"/>
        </w:rPr>
        <w:t xml:space="preserve">Motion carries </w:t>
      </w:r>
      <w:r w:rsidR="00F5156A">
        <w:rPr>
          <w:rFonts w:ascii="Times New Roman" w:hAnsi="Times New Roman" w:cs="Times New Roman"/>
          <w:i/>
          <w:sz w:val="24"/>
          <w:szCs w:val="24"/>
        </w:rPr>
        <w:t>4</w:t>
      </w:r>
      <w:r w:rsidR="00742CDE">
        <w:rPr>
          <w:rFonts w:ascii="Times New Roman" w:hAnsi="Times New Roman" w:cs="Times New Roman"/>
          <w:i/>
          <w:sz w:val="24"/>
          <w:szCs w:val="24"/>
        </w:rPr>
        <w:t>-0</w:t>
      </w:r>
      <w:r w:rsidR="00134846">
        <w:rPr>
          <w:rFonts w:ascii="Times New Roman" w:hAnsi="Times New Roman" w:cs="Times New Roman"/>
          <w:i/>
          <w:sz w:val="24"/>
          <w:szCs w:val="24"/>
        </w:rPr>
        <w:t>.</w:t>
      </w:r>
    </w:p>
    <w:p w14:paraId="04F25CBB" w14:textId="77777777" w:rsidR="00FE2CC2" w:rsidRDefault="00FE2CC2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CE85D2" w14:textId="77777777" w:rsidR="00F5156A" w:rsidRDefault="00F5156A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5B72E8" w14:textId="77777777" w:rsidR="00F5156A" w:rsidRDefault="00F5156A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252A4E" w14:textId="77777777" w:rsidR="00F5156A" w:rsidRDefault="00F5156A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6BE74F" w14:textId="77777777" w:rsidR="00F5156A" w:rsidRDefault="00F5156A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6FD7A9" w14:textId="77777777" w:rsidR="00F5156A" w:rsidRDefault="00F5156A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409F7B" w14:textId="3CB14FCD" w:rsidR="00F5156A" w:rsidRDefault="00F46022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Reports:</w:t>
      </w:r>
    </w:p>
    <w:p w14:paraId="632E7248" w14:textId="77777777" w:rsidR="00F5156A" w:rsidRDefault="00F5156A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590AF" w14:textId="77777777" w:rsidR="00F5156A" w:rsidRDefault="00F5156A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FE41E" w14:textId="2F66C0DE" w:rsidR="00414CD9" w:rsidRDefault="00496ABF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 xml:space="preserve">NRCS </w:t>
      </w:r>
      <w:r w:rsidR="00F04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1320E9" w14:textId="1495969D" w:rsidR="00B1551C" w:rsidRDefault="0061561E" w:rsidP="00B1551C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CDE">
        <w:rPr>
          <w:rFonts w:ascii="Times New Roman" w:hAnsi="Times New Roman" w:cs="Times New Roman"/>
          <w:bCs/>
          <w:sz w:val="24"/>
          <w:szCs w:val="24"/>
        </w:rPr>
        <w:t>Nove</w:t>
      </w:r>
      <w:r w:rsidR="00A848F1">
        <w:rPr>
          <w:rFonts w:ascii="Times New Roman" w:hAnsi="Times New Roman" w:cs="Times New Roman"/>
          <w:bCs/>
          <w:sz w:val="24"/>
          <w:szCs w:val="24"/>
        </w:rPr>
        <w:t>mber</w:t>
      </w:r>
      <w:r w:rsidR="00742CDE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742CDE" w:rsidRPr="00742CDE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742CDE">
        <w:rPr>
          <w:rFonts w:ascii="Times New Roman" w:hAnsi="Times New Roman" w:cs="Times New Roman"/>
          <w:bCs/>
          <w:sz w:val="24"/>
          <w:szCs w:val="24"/>
        </w:rPr>
        <w:t xml:space="preserve"> application deadline for FY 2025 applications</w:t>
      </w:r>
      <w:r w:rsidR="000629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3C39B8" w14:textId="1803E3B3" w:rsidR="00742CDE" w:rsidRDefault="00742CDE" w:rsidP="00B1551C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Funding status: Almost have all documents created.</w:t>
      </w:r>
    </w:p>
    <w:p w14:paraId="4729DEF5" w14:textId="0317C1BF" w:rsidR="00742CDE" w:rsidRDefault="00742CDE" w:rsidP="00742CDE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Some producers still need eligibility documents, working with FSA to get this completed.</w:t>
      </w:r>
    </w:p>
    <w:p w14:paraId="6FEC8E0A" w14:textId="69F17BA3" w:rsidR="00742CDE" w:rsidRDefault="00742CDE" w:rsidP="00742CDE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Goal is to have most of the contracts signed by end of June.</w:t>
      </w:r>
    </w:p>
    <w:p w14:paraId="40325338" w14:textId="312BB344" w:rsidR="00742CDE" w:rsidRPr="00742CDE" w:rsidRDefault="00742CDE" w:rsidP="00742CDE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Results from Local Working Group – Have a good mix of forestry and livestock and some erosion.</w:t>
      </w:r>
    </w:p>
    <w:p w14:paraId="0B499529" w14:textId="77777777" w:rsidR="00C45A5A" w:rsidRDefault="00C45A5A" w:rsidP="00CE4E2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1019AB" w14:textId="48D240F0" w:rsidR="000E0372" w:rsidRDefault="00F46022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FDACS</w:t>
      </w:r>
      <w:r w:rsidR="00676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88569" w14:textId="77777777" w:rsidR="00742CDE" w:rsidRDefault="00774861" w:rsidP="0006297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CDE">
        <w:rPr>
          <w:rFonts w:ascii="Times New Roman" w:hAnsi="Times New Roman" w:cs="Times New Roman"/>
          <w:sz w:val="24"/>
          <w:szCs w:val="24"/>
        </w:rPr>
        <w:t>Referred a farm with erosion referred to NRCS.</w:t>
      </w:r>
    </w:p>
    <w:p w14:paraId="1775B6EE" w14:textId="77777777" w:rsidR="00742CDE" w:rsidRDefault="00742CDE" w:rsidP="0006297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share is down to two before closing on June 30.</w:t>
      </w:r>
    </w:p>
    <w:p w14:paraId="5430E8C4" w14:textId="43C98A3D" w:rsidR="000F4E5E" w:rsidRDefault="00742CDE" w:rsidP="0006297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new enrollments</w:t>
      </w:r>
      <w:r w:rsidR="00062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0B092" w14:textId="6405A886" w:rsidR="002E251E" w:rsidRDefault="002E251E" w:rsidP="0006297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for Cost Share expires June 30, no new contract has been sent as of this date.</w:t>
      </w:r>
    </w:p>
    <w:p w14:paraId="6F5BFCBA" w14:textId="01615669" w:rsidR="00A848F1" w:rsidRPr="00B01B7E" w:rsidRDefault="00A848F1" w:rsidP="00A848F1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</w:t>
      </w:r>
      <w:r w:rsidR="00F5156A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been asked to cover Liberty County.</w:t>
      </w:r>
    </w:p>
    <w:p w14:paraId="0A977479" w14:textId="77777777" w:rsidR="00A848F1" w:rsidRDefault="00A848F1" w:rsidP="00A848F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E433E9" w14:textId="03487B71" w:rsidR="00D678D6" w:rsidRDefault="00184037" w:rsidP="001A6D9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ADMINISTRATIVE </w:t>
      </w:r>
    </w:p>
    <w:p w14:paraId="2210CD5F" w14:textId="0F888D08" w:rsidR="00EF0848" w:rsidRPr="0005302E" w:rsidRDefault="00774861" w:rsidP="00EF0848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CDE">
        <w:rPr>
          <w:rFonts w:ascii="Times New Roman" w:hAnsi="Times New Roman" w:cs="Times New Roman"/>
          <w:sz w:val="24"/>
          <w:szCs w:val="24"/>
        </w:rPr>
        <w:t xml:space="preserve">OPPAGA Audit complete. </w:t>
      </w:r>
      <w:r w:rsidR="00F5156A">
        <w:rPr>
          <w:rFonts w:ascii="Times New Roman" w:hAnsi="Times New Roman" w:cs="Times New Roman"/>
          <w:sz w:val="24"/>
          <w:szCs w:val="24"/>
        </w:rPr>
        <w:t>Waiting for report</w:t>
      </w:r>
      <w:r w:rsidR="002E251E">
        <w:rPr>
          <w:rFonts w:ascii="Times New Roman" w:hAnsi="Times New Roman" w:cs="Times New Roman"/>
          <w:sz w:val="24"/>
          <w:szCs w:val="24"/>
        </w:rPr>
        <w:t>.</w:t>
      </w:r>
    </w:p>
    <w:p w14:paraId="78331EA2" w14:textId="12ACC062" w:rsidR="001A6D9C" w:rsidRPr="00742CDE" w:rsidRDefault="00774861" w:rsidP="001A6D9C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CDE">
        <w:rPr>
          <w:rFonts w:ascii="Times New Roman" w:hAnsi="Times New Roman" w:cs="Times New Roman"/>
          <w:sz w:val="24"/>
          <w:szCs w:val="24"/>
        </w:rPr>
        <w:t>Annual Audit complete and available</w:t>
      </w:r>
      <w:r w:rsidR="00A848F1">
        <w:rPr>
          <w:rFonts w:ascii="Times New Roman" w:hAnsi="Times New Roman" w:cs="Times New Roman"/>
          <w:sz w:val="24"/>
          <w:szCs w:val="24"/>
        </w:rPr>
        <w:t xml:space="preserve"> for review</w:t>
      </w:r>
      <w:r w:rsidR="00742CDE">
        <w:rPr>
          <w:rFonts w:ascii="Times New Roman" w:hAnsi="Times New Roman" w:cs="Times New Roman"/>
          <w:sz w:val="24"/>
          <w:szCs w:val="24"/>
        </w:rPr>
        <w:t>.</w:t>
      </w:r>
    </w:p>
    <w:p w14:paraId="006A7B67" w14:textId="60EADAEF" w:rsidR="00742CDE" w:rsidRPr="001A6D9C" w:rsidRDefault="00742CDE" w:rsidP="001A6D9C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A848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Brown and Alday-Henderson and Staff Edith Turner and Pam Tribue attended the AFCD Area 1 Meeting in Marianna on May 30</w:t>
      </w:r>
      <w:r w:rsidRPr="00742C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251E">
        <w:rPr>
          <w:rFonts w:ascii="Times New Roman" w:hAnsi="Times New Roman" w:cs="Times New Roman"/>
          <w:sz w:val="24"/>
          <w:szCs w:val="24"/>
        </w:rPr>
        <w:t>Ethic</w:t>
      </w:r>
      <w:r w:rsidR="00A848F1">
        <w:rPr>
          <w:rFonts w:ascii="Times New Roman" w:hAnsi="Times New Roman" w:cs="Times New Roman"/>
          <w:sz w:val="24"/>
          <w:szCs w:val="24"/>
        </w:rPr>
        <w:t>s</w:t>
      </w:r>
      <w:r w:rsidR="002E251E">
        <w:rPr>
          <w:rFonts w:ascii="Times New Roman" w:hAnsi="Times New Roman" w:cs="Times New Roman"/>
          <w:sz w:val="24"/>
          <w:szCs w:val="24"/>
        </w:rPr>
        <w:t xml:space="preserve"> training was given at no charge. </w:t>
      </w:r>
      <w:r>
        <w:rPr>
          <w:rFonts w:ascii="Times New Roman" w:hAnsi="Times New Roman" w:cs="Times New Roman"/>
          <w:sz w:val="24"/>
          <w:szCs w:val="24"/>
        </w:rPr>
        <w:t xml:space="preserve">Gadsden County Speech contestant Naomi del Pilar was the only contestant to attend the </w:t>
      </w:r>
      <w:r w:rsidR="002E251E">
        <w:rPr>
          <w:rFonts w:ascii="Times New Roman" w:hAnsi="Times New Roman" w:cs="Times New Roman"/>
          <w:sz w:val="24"/>
          <w:szCs w:val="24"/>
        </w:rPr>
        <w:t>contest</w:t>
      </w:r>
      <w:r>
        <w:rPr>
          <w:rFonts w:ascii="Times New Roman" w:hAnsi="Times New Roman" w:cs="Times New Roman"/>
          <w:sz w:val="24"/>
          <w:szCs w:val="24"/>
        </w:rPr>
        <w:t xml:space="preserve">. Ms. Del Pilar automatically qualified for the State Contest in Chiefland on June 6. </w:t>
      </w:r>
      <w:r w:rsidR="00A848F1">
        <w:rPr>
          <w:rFonts w:ascii="Times New Roman" w:hAnsi="Times New Roman" w:cs="Times New Roman"/>
          <w:sz w:val="24"/>
          <w:szCs w:val="24"/>
        </w:rPr>
        <w:t>Ms. Del Pilar</w:t>
      </w:r>
      <w:r w:rsidR="002E251E">
        <w:rPr>
          <w:rFonts w:ascii="Times New Roman" w:hAnsi="Times New Roman" w:cs="Times New Roman"/>
          <w:sz w:val="24"/>
          <w:szCs w:val="24"/>
        </w:rPr>
        <w:t xml:space="preserve"> placed second at the State Contest.</w:t>
      </w:r>
    </w:p>
    <w:p w14:paraId="1355AAA4" w14:textId="6EEB8C67" w:rsidR="001A6D9C" w:rsidRPr="001A6D9C" w:rsidRDefault="002E251E" w:rsidP="001A6D9C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Association of Conservation Districts (SE Region) June 16</w:t>
      </w:r>
      <w:r w:rsidRPr="002E25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18</w:t>
      </w:r>
      <w:r w:rsidRPr="002E25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Gainesville. Chairman Brown, Martha Mitchell and Pam Tribue have registered</w:t>
      </w:r>
      <w:r w:rsidR="00A848F1">
        <w:rPr>
          <w:rFonts w:ascii="Times New Roman" w:hAnsi="Times New Roman" w:cs="Times New Roman"/>
          <w:sz w:val="24"/>
          <w:szCs w:val="24"/>
        </w:rPr>
        <w:t xml:space="preserve"> to attend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948BA" w14:textId="2E7E5516" w:rsidR="005162E4" w:rsidRPr="00A35BBE" w:rsidRDefault="00774861" w:rsidP="00CE4E29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51E">
        <w:rPr>
          <w:rFonts w:ascii="Times New Roman" w:hAnsi="Times New Roman" w:cs="Times New Roman"/>
          <w:sz w:val="24"/>
          <w:szCs w:val="24"/>
        </w:rPr>
        <w:t xml:space="preserve">Still time to register </w:t>
      </w:r>
      <w:r w:rsidR="00A848F1">
        <w:rPr>
          <w:rFonts w:ascii="Times New Roman" w:hAnsi="Times New Roman" w:cs="Times New Roman"/>
          <w:sz w:val="24"/>
          <w:szCs w:val="24"/>
        </w:rPr>
        <w:t xml:space="preserve">for any Supervisor to attend </w:t>
      </w:r>
      <w:r w:rsidR="002E251E">
        <w:rPr>
          <w:rFonts w:ascii="Times New Roman" w:hAnsi="Times New Roman" w:cs="Times New Roman"/>
          <w:sz w:val="24"/>
          <w:szCs w:val="24"/>
        </w:rPr>
        <w:t>including individual events/sessions.</w:t>
      </w:r>
    </w:p>
    <w:p w14:paraId="4568B3A7" w14:textId="5992381A" w:rsidR="00A35BBE" w:rsidRPr="00A35BBE" w:rsidRDefault="00A35BBE" w:rsidP="00CE4E29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Reminder that Qualifying </w:t>
      </w:r>
      <w:r w:rsidR="00A848F1">
        <w:rPr>
          <w:rFonts w:ascii="Times New Roman" w:hAnsi="Times New Roman" w:cs="Times New Roman"/>
          <w:sz w:val="24"/>
          <w:szCs w:val="24"/>
        </w:rPr>
        <w:t xml:space="preserve">deadline </w:t>
      </w:r>
      <w:r>
        <w:rPr>
          <w:rFonts w:ascii="Times New Roman" w:hAnsi="Times New Roman" w:cs="Times New Roman"/>
          <w:sz w:val="24"/>
          <w:szCs w:val="24"/>
        </w:rPr>
        <w:t>for Supervisors Baxley, Brown and Sanford is noon June 10</w:t>
      </w:r>
      <w:r w:rsidRPr="00A35B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have all paperwork in to the Supervisor of Elections.</w:t>
      </w:r>
    </w:p>
    <w:p w14:paraId="395F4502" w14:textId="6553423A" w:rsidR="00A35BBE" w:rsidRPr="00CE4E29" w:rsidRDefault="00A35BBE" w:rsidP="00CE4E29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five Board Members were in attendance</w:t>
      </w:r>
      <w:r w:rsidR="00F5156A">
        <w:rPr>
          <w:rFonts w:ascii="Times New Roman" w:hAnsi="Times New Roman" w:cs="Times New Roman"/>
          <w:sz w:val="24"/>
          <w:szCs w:val="24"/>
        </w:rPr>
        <w:t xml:space="preserve"> and have fulfilled State requirement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6806F6" w14:textId="3D2D07B7" w:rsidR="006722E0" w:rsidRPr="006722E0" w:rsidRDefault="00137073" w:rsidP="00CE4E2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0B69A2A3" w14:textId="107BF85B" w:rsidR="006722E0" w:rsidRPr="006722E0" w:rsidRDefault="006722E0" w:rsidP="00CE4E2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EXTENSION</w:t>
      </w:r>
    </w:p>
    <w:p w14:paraId="19678CB4" w14:textId="694F5C77" w:rsidR="00C62AB1" w:rsidRDefault="00774861" w:rsidP="00C62AB1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BE">
        <w:rPr>
          <w:rFonts w:ascii="Times New Roman" w:hAnsi="Times New Roman" w:cs="Times New Roman"/>
          <w:sz w:val="24"/>
          <w:szCs w:val="24"/>
        </w:rPr>
        <w:t>Asking the Board to let Emerging Farmers pursue a grant.</w:t>
      </w:r>
      <w:r w:rsidR="00A848F1">
        <w:rPr>
          <w:rFonts w:ascii="Times New Roman" w:hAnsi="Times New Roman" w:cs="Times New Roman"/>
          <w:sz w:val="24"/>
          <w:szCs w:val="24"/>
        </w:rPr>
        <w:t xml:space="preserve"> Mr. Jones and Ms. Arnold will get information to the Board. Soft deadline is June 14</w:t>
      </w:r>
      <w:r w:rsidR="00A848F1" w:rsidRPr="00A848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48F1">
        <w:rPr>
          <w:rFonts w:ascii="Times New Roman" w:hAnsi="Times New Roman" w:cs="Times New Roman"/>
          <w:sz w:val="24"/>
          <w:szCs w:val="24"/>
        </w:rPr>
        <w:t xml:space="preserve"> but can submit as late as September. </w:t>
      </w:r>
    </w:p>
    <w:p w14:paraId="13551A3E" w14:textId="5C02893C" w:rsidR="00A35BBE" w:rsidRPr="00C62AB1" w:rsidRDefault="00A35BBE" w:rsidP="00C62AB1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 for the Board to consider in future years that a representative from the Soil and Water Board, whether a Supervisor or supporting staff, attend the contest in support of the attending contestant. The Board has agreed to </w:t>
      </w:r>
      <w:r w:rsidR="00BB6556">
        <w:rPr>
          <w:rFonts w:ascii="Times New Roman" w:hAnsi="Times New Roman" w:cs="Times New Roman"/>
          <w:sz w:val="24"/>
          <w:szCs w:val="24"/>
        </w:rPr>
        <w:t>wait for the decision from the FCDEA meeting at the June 16</w:t>
      </w:r>
      <w:r w:rsidR="00E85A47" w:rsidRPr="00E85A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5A47">
        <w:rPr>
          <w:rFonts w:ascii="Times New Roman" w:hAnsi="Times New Roman" w:cs="Times New Roman"/>
          <w:sz w:val="24"/>
          <w:szCs w:val="24"/>
        </w:rPr>
        <w:t xml:space="preserve"> -18</w:t>
      </w:r>
      <w:r w:rsidR="00E85A47" w:rsidRPr="00E85A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5A47">
        <w:rPr>
          <w:rFonts w:ascii="Times New Roman" w:hAnsi="Times New Roman" w:cs="Times New Roman"/>
          <w:sz w:val="24"/>
          <w:szCs w:val="24"/>
        </w:rPr>
        <w:t xml:space="preserve"> </w:t>
      </w:r>
      <w:r w:rsidR="00BB6556">
        <w:rPr>
          <w:rFonts w:ascii="Times New Roman" w:hAnsi="Times New Roman" w:cs="Times New Roman"/>
          <w:sz w:val="24"/>
          <w:szCs w:val="24"/>
        </w:rPr>
        <w:t>meeting</w:t>
      </w:r>
      <w:r w:rsidR="00A848F1">
        <w:rPr>
          <w:rFonts w:ascii="Times New Roman" w:hAnsi="Times New Roman" w:cs="Times New Roman"/>
          <w:sz w:val="24"/>
          <w:szCs w:val="24"/>
        </w:rPr>
        <w:t xml:space="preserve"> before voting on it</w:t>
      </w:r>
      <w:r w:rsidR="00BB6556">
        <w:rPr>
          <w:rFonts w:ascii="Times New Roman" w:hAnsi="Times New Roman" w:cs="Times New Roman"/>
          <w:sz w:val="24"/>
          <w:szCs w:val="24"/>
        </w:rPr>
        <w:t>.</w:t>
      </w:r>
    </w:p>
    <w:p w14:paraId="76135521" w14:textId="77777777" w:rsidR="004D19B7" w:rsidRPr="007A39A9" w:rsidRDefault="004D19B7" w:rsidP="00B04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DFDFF5" w14:textId="69CE3F40" w:rsidR="00F1612C" w:rsidRDefault="007A39A9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1233B9CC" w14:textId="6C19C225" w:rsidR="00BB6556" w:rsidRPr="00BB6556" w:rsidRDefault="00774861" w:rsidP="00AB11C1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556">
        <w:rPr>
          <w:rFonts w:ascii="Times New Roman" w:hAnsi="Times New Roman" w:cs="Times New Roman"/>
          <w:bCs/>
          <w:sz w:val="24"/>
          <w:szCs w:val="24"/>
        </w:rPr>
        <w:t>Grants Coordinator for Gadsden County rescheduled for the August 19</w:t>
      </w:r>
      <w:r w:rsidR="00BB6556" w:rsidRPr="00BB655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B6556">
        <w:rPr>
          <w:rFonts w:ascii="Times New Roman" w:hAnsi="Times New Roman" w:cs="Times New Roman"/>
          <w:bCs/>
          <w:sz w:val="24"/>
          <w:szCs w:val="24"/>
        </w:rPr>
        <w:t xml:space="preserve"> meeting.</w:t>
      </w:r>
      <w:r w:rsidR="00A848F1">
        <w:rPr>
          <w:rFonts w:ascii="Times New Roman" w:hAnsi="Times New Roman" w:cs="Times New Roman"/>
          <w:bCs/>
          <w:sz w:val="24"/>
          <w:szCs w:val="24"/>
        </w:rPr>
        <w:t xml:space="preserve"> Staff is to get </w:t>
      </w:r>
      <w:r w:rsidR="004421BB">
        <w:rPr>
          <w:rFonts w:ascii="Times New Roman" w:hAnsi="Times New Roman" w:cs="Times New Roman"/>
          <w:bCs/>
          <w:sz w:val="24"/>
          <w:szCs w:val="24"/>
        </w:rPr>
        <w:t>more information to Ms. Keeler as to the type of grants the Board is seeking.</w:t>
      </w:r>
    </w:p>
    <w:p w14:paraId="6B95FA59" w14:textId="58CFF66E" w:rsidR="00AB11C1" w:rsidRPr="00BB6556" w:rsidRDefault="004421BB" w:rsidP="00AB11C1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Revisit the </w:t>
      </w:r>
      <w:r w:rsidR="00BB6556">
        <w:rPr>
          <w:rFonts w:ascii="Times New Roman" w:hAnsi="Times New Roman" w:cs="Times New Roman"/>
          <w:bCs/>
          <w:sz w:val="24"/>
          <w:szCs w:val="24"/>
        </w:rPr>
        <w:t>rental agreement on the seed drills to consider putting in a deposit to cover any damage to the drill due to user negligenc</w:t>
      </w:r>
      <w:r>
        <w:rPr>
          <w:rFonts w:ascii="Times New Roman" w:hAnsi="Times New Roman" w:cs="Times New Roman"/>
          <w:bCs/>
          <w:sz w:val="24"/>
          <w:szCs w:val="24"/>
        </w:rPr>
        <w:t>e to cover cost of repairs</w:t>
      </w:r>
      <w:r w:rsidR="00AB11C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6DCBE21" w14:textId="7CC0DB32" w:rsidR="00BB6556" w:rsidRPr="00E85A47" w:rsidRDefault="00651370" w:rsidP="00AB11C1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Ms. Tribue spoke with Mr. Barnes with reference to routinely doing basic </w:t>
      </w:r>
      <w:r w:rsidR="004421BB">
        <w:rPr>
          <w:rFonts w:ascii="Times New Roman" w:hAnsi="Times New Roman" w:cs="Times New Roman"/>
          <w:bCs/>
          <w:sz w:val="24"/>
          <w:szCs w:val="24"/>
        </w:rPr>
        <w:t xml:space="preserve">maintenance and </w:t>
      </w:r>
      <w:r>
        <w:rPr>
          <w:rFonts w:ascii="Times New Roman" w:hAnsi="Times New Roman" w:cs="Times New Roman"/>
          <w:bCs/>
          <w:sz w:val="24"/>
          <w:szCs w:val="24"/>
        </w:rPr>
        <w:t>repair to the seed drills</w:t>
      </w:r>
      <w:r w:rsidR="00E85A4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Board has asked to have County send us a proposal of how much it would cost the Board to have County do routine maintenance</w:t>
      </w:r>
      <w:r w:rsidR="004421BB">
        <w:rPr>
          <w:rFonts w:ascii="Times New Roman" w:hAnsi="Times New Roman" w:cs="Times New Roman"/>
          <w:bCs/>
          <w:sz w:val="24"/>
          <w:szCs w:val="24"/>
        </w:rPr>
        <w:t xml:space="preserve"> and repairs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7F18AD" w14:textId="7B9FCFDF" w:rsidR="00E85A47" w:rsidRPr="00C94520" w:rsidRDefault="00E85A47" w:rsidP="00AB11C1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Jesse Suber Aquatic Weed application. Board approved up to $2000 of cost of chemical, Mr. Suber’s estimated chemical cost per George Fullerton of Wiregrass is $3900 and Mr. Suber is fully aware that the cost share amount is $2000</w:t>
      </w:r>
      <w:r w:rsidR="00F5156A">
        <w:rPr>
          <w:rFonts w:ascii="Times New Roman" w:hAnsi="Times New Roman" w:cs="Times New Roman"/>
          <w:bCs/>
          <w:sz w:val="24"/>
          <w:szCs w:val="24"/>
        </w:rPr>
        <w:t>/75% of chemical costs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CBE2CD" w14:textId="5645ADEA" w:rsidR="00C94520" w:rsidRPr="00AB11C1" w:rsidRDefault="00C94520" w:rsidP="00AB11C1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Mr. Jones is still working on a plan </w:t>
      </w:r>
      <w:r w:rsidR="004421BB">
        <w:rPr>
          <w:rFonts w:ascii="Times New Roman" w:hAnsi="Times New Roman" w:cs="Times New Roman"/>
          <w:bCs/>
          <w:sz w:val="24"/>
          <w:szCs w:val="24"/>
        </w:rPr>
        <w:t>of the chemicals on Ms. Register’s pond.</w:t>
      </w:r>
      <w:r>
        <w:rPr>
          <w:rFonts w:ascii="Times New Roman" w:hAnsi="Times New Roman" w:cs="Times New Roman"/>
          <w:bCs/>
          <w:sz w:val="24"/>
          <w:szCs w:val="24"/>
        </w:rPr>
        <w:t xml:space="preserve"> Ms. Register </w:t>
      </w:r>
      <w:r w:rsidR="004421BB">
        <w:rPr>
          <w:rFonts w:ascii="Times New Roman" w:hAnsi="Times New Roman" w:cs="Times New Roman"/>
          <w:bCs/>
          <w:sz w:val="24"/>
          <w:szCs w:val="24"/>
        </w:rPr>
        <w:t>asked for a higher percentage than the Board offers due to her disability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421BB">
        <w:rPr>
          <w:rFonts w:ascii="Times New Roman" w:hAnsi="Times New Roman" w:cs="Times New Roman"/>
          <w:bCs/>
          <w:sz w:val="24"/>
          <w:szCs w:val="24"/>
        </w:rPr>
        <w:t xml:space="preserve">The Board will look at her application once </w:t>
      </w:r>
      <w:r w:rsidR="009D6658">
        <w:rPr>
          <w:rFonts w:ascii="Times New Roman" w:hAnsi="Times New Roman" w:cs="Times New Roman"/>
          <w:bCs/>
          <w:sz w:val="24"/>
          <w:szCs w:val="24"/>
        </w:rPr>
        <w:t>submitted but</w:t>
      </w:r>
      <w:r w:rsidR="004421BB">
        <w:rPr>
          <w:rFonts w:ascii="Times New Roman" w:hAnsi="Times New Roman" w:cs="Times New Roman"/>
          <w:bCs/>
          <w:sz w:val="24"/>
          <w:szCs w:val="24"/>
        </w:rPr>
        <w:t xml:space="preserve"> has not agreed to exceed the 75%/$2000 limit. Mr. Jones</w:t>
      </w:r>
      <w:r>
        <w:rPr>
          <w:rFonts w:ascii="Times New Roman" w:hAnsi="Times New Roman" w:cs="Times New Roman"/>
          <w:bCs/>
          <w:sz w:val="24"/>
          <w:szCs w:val="24"/>
        </w:rPr>
        <w:t xml:space="preserve"> will present </w:t>
      </w:r>
      <w:r w:rsidR="004421BB">
        <w:rPr>
          <w:rFonts w:ascii="Times New Roman" w:hAnsi="Times New Roman" w:cs="Times New Roman"/>
          <w:bCs/>
          <w:sz w:val="24"/>
          <w:szCs w:val="24"/>
        </w:rPr>
        <w:t>the plan for her pond</w:t>
      </w:r>
      <w:r>
        <w:rPr>
          <w:rFonts w:ascii="Times New Roman" w:hAnsi="Times New Roman" w:cs="Times New Roman"/>
          <w:bCs/>
          <w:sz w:val="24"/>
          <w:szCs w:val="24"/>
        </w:rPr>
        <w:t xml:space="preserve"> to the Board at the next </w:t>
      </w:r>
      <w:r w:rsidR="009D6658">
        <w:rPr>
          <w:rFonts w:ascii="Times New Roman" w:hAnsi="Times New Roman" w:cs="Times New Roman"/>
          <w:bCs/>
          <w:sz w:val="24"/>
          <w:szCs w:val="24"/>
        </w:rPr>
        <w:t xml:space="preserve">scheduled </w:t>
      </w:r>
      <w:r>
        <w:rPr>
          <w:rFonts w:ascii="Times New Roman" w:hAnsi="Times New Roman" w:cs="Times New Roman"/>
          <w:bCs/>
          <w:sz w:val="24"/>
          <w:szCs w:val="24"/>
        </w:rPr>
        <w:t>meeting.</w:t>
      </w:r>
    </w:p>
    <w:p w14:paraId="592E83ED" w14:textId="77777777" w:rsidR="00AB11C1" w:rsidRPr="00AB11C1" w:rsidRDefault="00AB11C1" w:rsidP="00AB11C1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7151D" w14:textId="196B4918" w:rsidR="003C22C3" w:rsidRDefault="00E23140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Business:  </w:t>
      </w:r>
    </w:p>
    <w:p w14:paraId="02536D4C" w14:textId="37B2074B" w:rsidR="005162E4" w:rsidRDefault="00C94520" w:rsidP="00AB11C1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Pictures of the </w:t>
      </w:r>
      <w:r w:rsidR="00E7489E">
        <w:rPr>
          <w:rFonts w:ascii="Times New Roman" w:hAnsi="Times New Roman" w:cs="Times New Roman"/>
          <w:sz w:val="24"/>
          <w:szCs w:val="24"/>
        </w:rPr>
        <w:t xml:space="preserve">Gadsden County Soil and Water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E7489E">
        <w:rPr>
          <w:rFonts w:ascii="Times New Roman" w:hAnsi="Times New Roman" w:cs="Times New Roman"/>
          <w:sz w:val="24"/>
          <w:szCs w:val="24"/>
        </w:rPr>
        <w:t xml:space="preserve">along with a write up </w:t>
      </w:r>
      <w:r>
        <w:rPr>
          <w:rFonts w:ascii="Times New Roman" w:hAnsi="Times New Roman" w:cs="Times New Roman"/>
          <w:sz w:val="24"/>
          <w:szCs w:val="24"/>
        </w:rPr>
        <w:t xml:space="preserve">to be placed in </w:t>
      </w:r>
      <w:r w:rsidR="00E7489E">
        <w:rPr>
          <w:rFonts w:ascii="Times New Roman" w:hAnsi="Times New Roman" w:cs="Times New Roman"/>
          <w:sz w:val="24"/>
          <w:szCs w:val="24"/>
        </w:rPr>
        <w:t>Gadsden County at least quarterly.</w:t>
      </w:r>
    </w:p>
    <w:p w14:paraId="24086313" w14:textId="77777777" w:rsidR="002A4CF8" w:rsidRPr="005859EF" w:rsidRDefault="002A4CF8" w:rsidP="002A4CF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FA670B" w14:textId="77777777" w:rsidR="002F4B24" w:rsidRDefault="000920C1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</w:t>
      </w:r>
      <w:r w:rsidR="002F4B24">
        <w:rPr>
          <w:rFonts w:ascii="Times New Roman" w:hAnsi="Times New Roman" w:cs="Times New Roman"/>
          <w:b/>
          <w:sz w:val="24"/>
          <w:szCs w:val="24"/>
        </w:rPr>
        <w:t>:</w:t>
      </w:r>
    </w:p>
    <w:p w14:paraId="5FE58FA9" w14:textId="63A869EB" w:rsidR="00CD6609" w:rsidRPr="00C62AB1" w:rsidRDefault="002C10B5" w:rsidP="00C62AB1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127BBD21" w14:textId="77777777" w:rsidR="00C62AB1" w:rsidRPr="00C62AB1" w:rsidRDefault="00C62AB1" w:rsidP="00C62AB1">
      <w:pPr>
        <w:pStyle w:val="NoSpacing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2B3DCE6" w14:textId="77777777" w:rsidR="00F72C26" w:rsidRDefault="000E0F82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Comments from the Audience: </w:t>
      </w:r>
      <w:r w:rsidR="0050328B">
        <w:rPr>
          <w:rFonts w:ascii="Times New Roman" w:hAnsi="Times New Roman" w:cs="Times New Roman"/>
          <w:sz w:val="24"/>
          <w:szCs w:val="24"/>
        </w:rPr>
        <w:t xml:space="preserve"> </w:t>
      </w:r>
      <w:r w:rsidR="00F86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E3B17" w14:textId="13CE2F0B" w:rsidR="00C62AB1" w:rsidRDefault="00C62AB1" w:rsidP="00C62AB1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0BB9314F" w14:textId="77777777" w:rsidR="00C62AB1" w:rsidRDefault="00C62AB1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7DC046" w14:textId="67523B76" w:rsidR="00E84011" w:rsidRDefault="008B7D9D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Supervisors Comments: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D1012" w14:textId="4BDB2A7F" w:rsidR="00D47BB3" w:rsidRDefault="00E7489E" w:rsidP="00E7489E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Brown encouraged the Board to stay active in their community and their districts and thanked the Staff and Extension for what they do for the Board.</w:t>
      </w:r>
    </w:p>
    <w:p w14:paraId="78E84ACE" w14:textId="77777777" w:rsidR="00F86BD1" w:rsidRPr="008B7D9D" w:rsidRDefault="00F86BD1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483169" w14:textId="75E6FD1A" w:rsidR="00CE4E29" w:rsidRDefault="0095418F" w:rsidP="00CE4E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15F3">
        <w:rPr>
          <w:rFonts w:ascii="Times New Roman" w:hAnsi="Times New Roman" w:cs="Times New Roman"/>
          <w:i/>
          <w:sz w:val="24"/>
          <w:szCs w:val="24"/>
        </w:rPr>
        <w:t xml:space="preserve">Motion to adjourn </w:t>
      </w:r>
      <w:r w:rsidR="00920679">
        <w:rPr>
          <w:rFonts w:ascii="Times New Roman" w:hAnsi="Times New Roman" w:cs="Times New Roman"/>
          <w:i/>
          <w:sz w:val="24"/>
          <w:szCs w:val="24"/>
        </w:rPr>
        <w:t xml:space="preserve">at </w:t>
      </w:r>
      <w:r w:rsidR="00BB6556">
        <w:rPr>
          <w:rFonts w:ascii="Times New Roman" w:hAnsi="Times New Roman" w:cs="Times New Roman"/>
          <w:i/>
          <w:sz w:val="24"/>
          <w:szCs w:val="24"/>
        </w:rPr>
        <w:t>7:01</w:t>
      </w:r>
      <w:r w:rsidR="00920679">
        <w:rPr>
          <w:rFonts w:ascii="Times New Roman" w:hAnsi="Times New Roman" w:cs="Times New Roman"/>
          <w:i/>
          <w:sz w:val="24"/>
          <w:szCs w:val="24"/>
        </w:rPr>
        <w:t>pm.</w:t>
      </w:r>
      <w:r w:rsidR="00E84011">
        <w:rPr>
          <w:rFonts w:ascii="Times New Roman" w:hAnsi="Times New Roman" w:cs="Times New Roman"/>
          <w:i/>
          <w:sz w:val="24"/>
          <w:szCs w:val="24"/>
        </w:rPr>
        <w:t xml:space="preserve">by </w:t>
      </w:r>
      <w:r w:rsidR="003F3CDE" w:rsidRPr="003F3CDE">
        <w:rPr>
          <w:rFonts w:ascii="Times New Roman" w:hAnsi="Times New Roman" w:cs="Times New Roman"/>
          <w:i/>
          <w:sz w:val="24"/>
          <w:szCs w:val="24"/>
        </w:rPr>
        <w:t xml:space="preserve">Supervisor </w:t>
      </w:r>
      <w:r w:rsidR="00BB6556">
        <w:rPr>
          <w:rFonts w:ascii="Times New Roman" w:hAnsi="Times New Roman" w:cs="Times New Roman"/>
          <w:i/>
          <w:sz w:val="24"/>
          <w:szCs w:val="24"/>
        </w:rPr>
        <w:t>Vincent Moore</w:t>
      </w:r>
      <w:r w:rsidR="008B2033">
        <w:rPr>
          <w:rFonts w:ascii="Times New Roman" w:hAnsi="Times New Roman" w:cs="Times New Roman"/>
          <w:i/>
          <w:sz w:val="24"/>
          <w:szCs w:val="24"/>
        </w:rPr>
        <w:t>, seconded by Supervisor</w:t>
      </w:r>
      <w:r w:rsidR="00BB6556">
        <w:rPr>
          <w:rFonts w:ascii="Times New Roman" w:hAnsi="Times New Roman" w:cs="Times New Roman"/>
          <w:i/>
          <w:sz w:val="24"/>
          <w:szCs w:val="24"/>
        </w:rPr>
        <w:t xml:space="preserve"> Bryan Baxley</w:t>
      </w:r>
      <w:r w:rsidR="008B2033">
        <w:rPr>
          <w:rFonts w:ascii="Times New Roman" w:hAnsi="Times New Roman" w:cs="Times New Roman"/>
          <w:i/>
          <w:sz w:val="24"/>
          <w:szCs w:val="24"/>
        </w:rPr>
        <w:t>. Motion carrie</w:t>
      </w:r>
      <w:r w:rsidR="00CD6609">
        <w:rPr>
          <w:rFonts w:ascii="Times New Roman" w:hAnsi="Times New Roman" w:cs="Times New Roman"/>
          <w:i/>
          <w:sz w:val="24"/>
          <w:szCs w:val="24"/>
        </w:rPr>
        <w:t>s</w:t>
      </w:r>
      <w:r w:rsidR="008B20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6556">
        <w:rPr>
          <w:rFonts w:ascii="Times New Roman" w:hAnsi="Times New Roman" w:cs="Times New Roman"/>
          <w:i/>
          <w:sz w:val="24"/>
          <w:szCs w:val="24"/>
        </w:rPr>
        <w:t>5-0</w:t>
      </w:r>
      <w:r w:rsidR="00CE4E29">
        <w:rPr>
          <w:rFonts w:ascii="Times New Roman" w:hAnsi="Times New Roman" w:cs="Times New Roman"/>
          <w:i/>
          <w:sz w:val="24"/>
          <w:szCs w:val="24"/>
        </w:rPr>
        <w:t>.</w:t>
      </w:r>
    </w:p>
    <w:p w14:paraId="051305F5" w14:textId="28ED837F" w:rsidR="005809F1" w:rsidRDefault="00130A6D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9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B256F0" w14:textId="28992B2D" w:rsidR="00D478F6" w:rsidRDefault="000F4F10" w:rsidP="000F4F10">
      <w:pPr>
        <w:pStyle w:val="NoSpacing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Next Meeting:</w:t>
      </w:r>
    </w:p>
    <w:p w14:paraId="3C3C329E" w14:textId="38DF6F45" w:rsidR="004C2443" w:rsidRPr="00D47BB3" w:rsidRDefault="008772B5" w:rsidP="00A444B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August 19</w:t>
      </w:r>
      <w:r w:rsidR="000F4F10">
        <w:rPr>
          <w:rFonts w:ascii="Times New Roman" w:hAnsi="Times New Roman" w:cs="Times New Roman"/>
          <w:b/>
          <w:i/>
          <w:iCs/>
          <w:sz w:val="24"/>
          <w:szCs w:val="24"/>
        </w:rPr>
        <w:t>, 2024 – 5:15pm</w:t>
      </w:r>
    </w:p>
    <w:p w14:paraId="58A1B4AB" w14:textId="69D9E3C3" w:rsidR="000F4F10" w:rsidRDefault="000F4F10" w:rsidP="000F4F10">
      <w:pPr>
        <w:pStyle w:val="NoSpacing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Gadsden Extension Office </w:t>
      </w:r>
    </w:p>
    <w:p w14:paraId="0E94A093" w14:textId="3A87EED4" w:rsidR="000F4F10" w:rsidRDefault="000F4F10" w:rsidP="000F4F10">
      <w:pPr>
        <w:pStyle w:val="NoSpacing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2140 W Jefferson Street </w:t>
      </w:r>
    </w:p>
    <w:p w14:paraId="783ECA25" w14:textId="62E2CD18" w:rsidR="000F4F10" w:rsidRPr="00C87CB4" w:rsidRDefault="000F4F10" w:rsidP="000F4F10">
      <w:pPr>
        <w:pStyle w:val="NoSpacing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Quincy FL 32351</w:t>
      </w:r>
    </w:p>
    <w:sectPr w:rsidR="000F4F10" w:rsidRPr="00C87CB4" w:rsidSect="00B1551C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D67"/>
    <w:multiLevelType w:val="hybridMultilevel"/>
    <w:tmpl w:val="0E702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E55D5"/>
    <w:multiLevelType w:val="hybridMultilevel"/>
    <w:tmpl w:val="2CB6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7B70"/>
    <w:multiLevelType w:val="hybridMultilevel"/>
    <w:tmpl w:val="ACCC7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BE76D4"/>
    <w:multiLevelType w:val="hybridMultilevel"/>
    <w:tmpl w:val="597A0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43856"/>
    <w:multiLevelType w:val="hybridMultilevel"/>
    <w:tmpl w:val="E594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18D0"/>
    <w:multiLevelType w:val="hybridMultilevel"/>
    <w:tmpl w:val="4840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76FC5"/>
    <w:multiLevelType w:val="hybridMultilevel"/>
    <w:tmpl w:val="5796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D2023"/>
    <w:multiLevelType w:val="hybridMultilevel"/>
    <w:tmpl w:val="03EA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E69A7"/>
    <w:multiLevelType w:val="hybridMultilevel"/>
    <w:tmpl w:val="D77C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4597B"/>
    <w:multiLevelType w:val="hybridMultilevel"/>
    <w:tmpl w:val="5604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849F6"/>
    <w:multiLevelType w:val="hybridMultilevel"/>
    <w:tmpl w:val="5B207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972521"/>
    <w:multiLevelType w:val="hybridMultilevel"/>
    <w:tmpl w:val="36F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677B1"/>
    <w:multiLevelType w:val="hybridMultilevel"/>
    <w:tmpl w:val="9112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5FCA"/>
    <w:multiLevelType w:val="hybridMultilevel"/>
    <w:tmpl w:val="59B0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933D7"/>
    <w:multiLevelType w:val="hybridMultilevel"/>
    <w:tmpl w:val="EF0AF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C3383B"/>
    <w:multiLevelType w:val="hybridMultilevel"/>
    <w:tmpl w:val="CCFC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C1398"/>
    <w:multiLevelType w:val="hybridMultilevel"/>
    <w:tmpl w:val="A3A6921E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45B7"/>
    <w:multiLevelType w:val="hybridMultilevel"/>
    <w:tmpl w:val="6D9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1274"/>
    <w:multiLevelType w:val="hybridMultilevel"/>
    <w:tmpl w:val="C67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C08FF"/>
    <w:multiLevelType w:val="hybridMultilevel"/>
    <w:tmpl w:val="903A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60AD5"/>
    <w:multiLevelType w:val="hybridMultilevel"/>
    <w:tmpl w:val="C2223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8E60A1"/>
    <w:multiLevelType w:val="hybridMultilevel"/>
    <w:tmpl w:val="4314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66522"/>
    <w:multiLevelType w:val="hybridMultilevel"/>
    <w:tmpl w:val="B52C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B28D4"/>
    <w:multiLevelType w:val="hybridMultilevel"/>
    <w:tmpl w:val="2A42A18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CE807F9"/>
    <w:multiLevelType w:val="hybridMultilevel"/>
    <w:tmpl w:val="25E8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F6AB1"/>
    <w:multiLevelType w:val="hybridMultilevel"/>
    <w:tmpl w:val="94565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A939A8"/>
    <w:multiLevelType w:val="hybridMultilevel"/>
    <w:tmpl w:val="7CD2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23DE4"/>
    <w:multiLevelType w:val="hybridMultilevel"/>
    <w:tmpl w:val="2D04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E58CF"/>
    <w:multiLevelType w:val="hybridMultilevel"/>
    <w:tmpl w:val="8E50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B7AA0"/>
    <w:multiLevelType w:val="hybridMultilevel"/>
    <w:tmpl w:val="A1B4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C3672"/>
    <w:multiLevelType w:val="hybridMultilevel"/>
    <w:tmpl w:val="D834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8681A"/>
    <w:multiLevelType w:val="hybridMultilevel"/>
    <w:tmpl w:val="5746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A69B7"/>
    <w:multiLevelType w:val="hybridMultilevel"/>
    <w:tmpl w:val="728E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773B6"/>
    <w:multiLevelType w:val="hybridMultilevel"/>
    <w:tmpl w:val="723849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DA15DCA"/>
    <w:multiLevelType w:val="hybridMultilevel"/>
    <w:tmpl w:val="97B6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166DA"/>
    <w:multiLevelType w:val="hybridMultilevel"/>
    <w:tmpl w:val="27E6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0521">
    <w:abstractNumId w:val="4"/>
  </w:num>
  <w:num w:numId="2" w16cid:durableId="1729452350">
    <w:abstractNumId w:val="6"/>
  </w:num>
  <w:num w:numId="3" w16cid:durableId="758017454">
    <w:abstractNumId w:val="13"/>
  </w:num>
  <w:num w:numId="4" w16cid:durableId="2142309746">
    <w:abstractNumId w:val="29"/>
  </w:num>
  <w:num w:numId="5" w16cid:durableId="885605007">
    <w:abstractNumId w:val="19"/>
  </w:num>
  <w:num w:numId="6" w16cid:durableId="1809664691">
    <w:abstractNumId w:val="25"/>
  </w:num>
  <w:num w:numId="7" w16cid:durableId="930510738">
    <w:abstractNumId w:val="22"/>
  </w:num>
  <w:num w:numId="8" w16cid:durableId="95366827">
    <w:abstractNumId w:val="16"/>
  </w:num>
  <w:num w:numId="9" w16cid:durableId="109401110">
    <w:abstractNumId w:val="17"/>
  </w:num>
  <w:num w:numId="10" w16cid:durableId="1451976773">
    <w:abstractNumId w:val="15"/>
  </w:num>
  <w:num w:numId="11" w16cid:durableId="1061825375">
    <w:abstractNumId w:val="20"/>
  </w:num>
  <w:num w:numId="12" w16cid:durableId="2105609301">
    <w:abstractNumId w:val="34"/>
  </w:num>
  <w:num w:numId="13" w16cid:durableId="2120292349">
    <w:abstractNumId w:val="30"/>
  </w:num>
  <w:num w:numId="14" w16cid:durableId="464130149">
    <w:abstractNumId w:val="12"/>
  </w:num>
  <w:num w:numId="15" w16cid:durableId="317267490">
    <w:abstractNumId w:val="31"/>
  </w:num>
  <w:num w:numId="16" w16cid:durableId="27682323">
    <w:abstractNumId w:val="23"/>
  </w:num>
  <w:num w:numId="17" w16cid:durableId="1356080643">
    <w:abstractNumId w:val="27"/>
  </w:num>
  <w:num w:numId="18" w16cid:durableId="1056465246">
    <w:abstractNumId w:val="9"/>
  </w:num>
  <w:num w:numId="19" w16cid:durableId="1997763501">
    <w:abstractNumId w:val="26"/>
  </w:num>
  <w:num w:numId="20" w16cid:durableId="2073307604">
    <w:abstractNumId w:val="28"/>
  </w:num>
  <w:num w:numId="21" w16cid:durableId="697396004">
    <w:abstractNumId w:val="32"/>
  </w:num>
  <w:num w:numId="22" w16cid:durableId="361787688">
    <w:abstractNumId w:val="11"/>
  </w:num>
  <w:num w:numId="23" w16cid:durableId="1037974435">
    <w:abstractNumId w:val="0"/>
  </w:num>
  <w:num w:numId="24" w16cid:durableId="1586107530">
    <w:abstractNumId w:val="2"/>
  </w:num>
  <w:num w:numId="25" w16cid:durableId="1291865811">
    <w:abstractNumId w:val="7"/>
  </w:num>
  <w:num w:numId="26" w16cid:durableId="628169318">
    <w:abstractNumId w:val="14"/>
  </w:num>
  <w:num w:numId="27" w16cid:durableId="1074625304">
    <w:abstractNumId w:val="3"/>
  </w:num>
  <w:num w:numId="28" w16cid:durableId="1232084322">
    <w:abstractNumId w:val="18"/>
  </w:num>
  <w:num w:numId="29" w16cid:durableId="711227460">
    <w:abstractNumId w:val="8"/>
  </w:num>
  <w:num w:numId="30" w16cid:durableId="1875922956">
    <w:abstractNumId w:val="10"/>
  </w:num>
  <w:num w:numId="31" w16cid:durableId="7411972">
    <w:abstractNumId w:val="21"/>
  </w:num>
  <w:num w:numId="32" w16cid:durableId="1917932662">
    <w:abstractNumId w:val="35"/>
  </w:num>
  <w:num w:numId="33" w16cid:durableId="472992689">
    <w:abstractNumId w:val="33"/>
  </w:num>
  <w:num w:numId="34" w16cid:durableId="551428164">
    <w:abstractNumId w:val="1"/>
  </w:num>
  <w:num w:numId="35" w16cid:durableId="1881211597">
    <w:abstractNumId w:val="5"/>
  </w:num>
  <w:num w:numId="36" w16cid:durableId="5068663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FC"/>
    <w:rsid w:val="00001588"/>
    <w:rsid w:val="00001BBD"/>
    <w:rsid w:val="000115C1"/>
    <w:rsid w:val="00011E75"/>
    <w:rsid w:val="00017F4A"/>
    <w:rsid w:val="0002031D"/>
    <w:rsid w:val="00025A49"/>
    <w:rsid w:val="00033B23"/>
    <w:rsid w:val="00034785"/>
    <w:rsid w:val="00041217"/>
    <w:rsid w:val="00047404"/>
    <w:rsid w:val="00052FD0"/>
    <w:rsid w:val="0005302E"/>
    <w:rsid w:val="000530DB"/>
    <w:rsid w:val="0005310D"/>
    <w:rsid w:val="00056D4F"/>
    <w:rsid w:val="00062977"/>
    <w:rsid w:val="00065DE2"/>
    <w:rsid w:val="00073148"/>
    <w:rsid w:val="00074501"/>
    <w:rsid w:val="000749B9"/>
    <w:rsid w:val="00077E66"/>
    <w:rsid w:val="0008179D"/>
    <w:rsid w:val="000920C1"/>
    <w:rsid w:val="00095DED"/>
    <w:rsid w:val="000974B2"/>
    <w:rsid w:val="000B34B8"/>
    <w:rsid w:val="000B39B4"/>
    <w:rsid w:val="000C445C"/>
    <w:rsid w:val="000D0F33"/>
    <w:rsid w:val="000D282F"/>
    <w:rsid w:val="000D33AF"/>
    <w:rsid w:val="000D5BD9"/>
    <w:rsid w:val="000E01BD"/>
    <w:rsid w:val="000E0372"/>
    <w:rsid w:val="000E0F82"/>
    <w:rsid w:val="000E3C5A"/>
    <w:rsid w:val="000E5302"/>
    <w:rsid w:val="000E7650"/>
    <w:rsid w:val="000F4E5E"/>
    <w:rsid w:val="000F4F10"/>
    <w:rsid w:val="000F5E5A"/>
    <w:rsid w:val="00100292"/>
    <w:rsid w:val="00104C5D"/>
    <w:rsid w:val="00106D09"/>
    <w:rsid w:val="001102B8"/>
    <w:rsid w:val="001107F1"/>
    <w:rsid w:val="001115BC"/>
    <w:rsid w:val="00111CE2"/>
    <w:rsid w:val="00111D30"/>
    <w:rsid w:val="0011332D"/>
    <w:rsid w:val="00116B0C"/>
    <w:rsid w:val="00123AC2"/>
    <w:rsid w:val="00125A1C"/>
    <w:rsid w:val="00125EF8"/>
    <w:rsid w:val="00127EC7"/>
    <w:rsid w:val="0013046D"/>
    <w:rsid w:val="00130A6D"/>
    <w:rsid w:val="001322BF"/>
    <w:rsid w:val="00133B1A"/>
    <w:rsid w:val="00134846"/>
    <w:rsid w:val="00137073"/>
    <w:rsid w:val="00137FC6"/>
    <w:rsid w:val="00145CD9"/>
    <w:rsid w:val="00155A5F"/>
    <w:rsid w:val="00155E84"/>
    <w:rsid w:val="00167078"/>
    <w:rsid w:val="001676CB"/>
    <w:rsid w:val="0017232F"/>
    <w:rsid w:val="0017338C"/>
    <w:rsid w:val="00180F0F"/>
    <w:rsid w:val="001829FE"/>
    <w:rsid w:val="00184037"/>
    <w:rsid w:val="00197924"/>
    <w:rsid w:val="00197D42"/>
    <w:rsid w:val="001A05D8"/>
    <w:rsid w:val="001A1F1C"/>
    <w:rsid w:val="001A5993"/>
    <w:rsid w:val="001A6D9C"/>
    <w:rsid w:val="001A79FD"/>
    <w:rsid w:val="001B2C91"/>
    <w:rsid w:val="001B2E4A"/>
    <w:rsid w:val="001B64C2"/>
    <w:rsid w:val="001C31DE"/>
    <w:rsid w:val="001C626D"/>
    <w:rsid w:val="001C6895"/>
    <w:rsid w:val="001C6E41"/>
    <w:rsid w:val="001D37CB"/>
    <w:rsid w:val="001D3A71"/>
    <w:rsid w:val="001D7EEC"/>
    <w:rsid w:val="001E2885"/>
    <w:rsid w:val="001E328E"/>
    <w:rsid w:val="001E3893"/>
    <w:rsid w:val="001E51A1"/>
    <w:rsid w:val="001E6BA7"/>
    <w:rsid w:val="001F10C7"/>
    <w:rsid w:val="001F2E6E"/>
    <w:rsid w:val="001F301A"/>
    <w:rsid w:val="00201168"/>
    <w:rsid w:val="00204D03"/>
    <w:rsid w:val="0020630C"/>
    <w:rsid w:val="00206F14"/>
    <w:rsid w:val="00217384"/>
    <w:rsid w:val="002204E7"/>
    <w:rsid w:val="00246F91"/>
    <w:rsid w:val="002514D4"/>
    <w:rsid w:val="00251FF7"/>
    <w:rsid w:val="00254611"/>
    <w:rsid w:val="002548FF"/>
    <w:rsid w:val="00255F06"/>
    <w:rsid w:val="00260D98"/>
    <w:rsid w:val="00262BFC"/>
    <w:rsid w:val="0026445A"/>
    <w:rsid w:val="00267BAD"/>
    <w:rsid w:val="00273B8B"/>
    <w:rsid w:val="00282D59"/>
    <w:rsid w:val="00292B7C"/>
    <w:rsid w:val="00293D16"/>
    <w:rsid w:val="00294748"/>
    <w:rsid w:val="00297DCB"/>
    <w:rsid w:val="002A4CF8"/>
    <w:rsid w:val="002B135B"/>
    <w:rsid w:val="002B40B6"/>
    <w:rsid w:val="002B4C8D"/>
    <w:rsid w:val="002B50DF"/>
    <w:rsid w:val="002C10B5"/>
    <w:rsid w:val="002C3355"/>
    <w:rsid w:val="002C3AEC"/>
    <w:rsid w:val="002C4A6C"/>
    <w:rsid w:val="002C701C"/>
    <w:rsid w:val="002D1622"/>
    <w:rsid w:val="002D5048"/>
    <w:rsid w:val="002E0318"/>
    <w:rsid w:val="002E04A6"/>
    <w:rsid w:val="002E251E"/>
    <w:rsid w:val="002E5471"/>
    <w:rsid w:val="002E58C8"/>
    <w:rsid w:val="002F0DBB"/>
    <w:rsid w:val="002F1FCF"/>
    <w:rsid w:val="002F383A"/>
    <w:rsid w:val="002F4B24"/>
    <w:rsid w:val="002F4D8D"/>
    <w:rsid w:val="002F6C18"/>
    <w:rsid w:val="0030388B"/>
    <w:rsid w:val="0030484A"/>
    <w:rsid w:val="00305D1C"/>
    <w:rsid w:val="0031045B"/>
    <w:rsid w:val="00320255"/>
    <w:rsid w:val="003212E4"/>
    <w:rsid w:val="00321FF0"/>
    <w:rsid w:val="003302D6"/>
    <w:rsid w:val="003309B2"/>
    <w:rsid w:val="0034141C"/>
    <w:rsid w:val="003414B8"/>
    <w:rsid w:val="003426B7"/>
    <w:rsid w:val="00350D38"/>
    <w:rsid w:val="003525A6"/>
    <w:rsid w:val="003551F1"/>
    <w:rsid w:val="003604E6"/>
    <w:rsid w:val="0036075A"/>
    <w:rsid w:val="00370F3C"/>
    <w:rsid w:val="00383CA8"/>
    <w:rsid w:val="003918C6"/>
    <w:rsid w:val="0039246E"/>
    <w:rsid w:val="00395CE4"/>
    <w:rsid w:val="00396CBF"/>
    <w:rsid w:val="003A0198"/>
    <w:rsid w:val="003A0A69"/>
    <w:rsid w:val="003A2946"/>
    <w:rsid w:val="003A56C1"/>
    <w:rsid w:val="003A6747"/>
    <w:rsid w:val="003A7119"/>
    <w:rsid w:val="003B1043"/>
    <w:rsid w:val="003B20E4"/>
    <w:rsid w:val="003B2BE8"/>
    <w:rsid w:val="003B3A24"/>
    <w:rsid w:val="003B663C"/>
    <w:rsid w:val="003B6C0D"/>
    <w:rsid w:val="003C0195"/>
    <w:rsid w:val="003C0291"/>
    <w:rsid w:val="003C06CF"/>
    <w:rsid w:val="003C22C3"/>
    <w:rsid w:val="003C3CB2"/>
    <w:rsid w:val="003D3F52"/>
    <w:rsid w:val="003D5536"/>
    <w:rsid w:val="003D5A4B"/>
    <w:rsid w:val="003D67F3"/>
    <w:rsid w:val="003D6D80"/>
    <w:rsid w:val="003E00AD"/>
    <w:rsid w:val="003E23DF"/>
    <w:rsid w:val="003E7CAA"/>
    <w:rsid w:val="003F013E"/>
    <w:rsid w:val="003F3865"/>
    <w:rsid w:val="003F3CDE"/>
    <w:rsid w:val="003F5546"/>
    <w:rsid w:val="00401195"/>
    <w:rsid w:val="0040781E"/>
    <w:rsid w:val="004110F4"/>
    <w:rsid w:val="00412705"/>
    <w:rsid w:val="00414CD9"/>
    <w:rsid w:val="00416097"/>
    <w:rsid w:val="00422271"/>
    <w:rsid w:val="00426082"/>
    <w:rsid w:val="00435B91"/>
    <w:rsid w:val="004369D6"/>
    <w:rsid w:val="004421BB"/>
    <w:rsid w:val="00447379"/>
    <w:rsid w:val="0045440A"/>
    <w:rsid w:val="004556BC"/>
    <w:rsid w:val="004606F0"/>
    <w:rsid w:val="00465B9F"/>
    <w:rsid w:val="00465D84"/>
    <w:rsid w:val="00466B6D"/>
    <w:rsid w:val="00471D7B"/>
    <w:rsid w:val="0047286F"/>
    <w:rsid w:val="0047317C"/>
    <w:rsid w:val="0048379D"/>
    <w:rsid w:val="00487432"/>
    <w:rsid w:val="0049257A"/>
    <w:rsid w:val="004967B6"/>
    <w:rsid w:val="00496ABF"/>
    <w:rsid w:val="004A0C4B"/>
    <w:rsid w:val="004A1069"/>
    <w:rsid w:val="004A138E"/>
    <w:rsid w:val="004A2497"/>
    <w:rsid w:val="004C2443"/>
    <w:rsid w:val="004C2AE0"/>
    <w:rsid w:val="004C2E91"/>
    <w:rsid w:val="004C4278"/>
    <w:rsid w:val="004C6EFA"/>
    <w:rsid w:val="004D19B7"/>
    <w:rsid w:val="004D2C0C"/>
    <w:rsid w:val="004D6629"/>
    <w:rsid w:val="004D6BE3"/>
    <w:rsid w:val="004E1B7B"/>
    <w:rsid w:val="004E4019"/>
    <w:rsid w:val="004E61F9"/>
    <w:rsid w:val="004F24BA"/>
    <w:rsid w:val="004F4A6E"/>
    <w:rsid w:val="00501617"/>
    <w:rsid w:val="0050328B"/>
    <w:rsid w:val="00513FD4"/>
    <w:rsid w:val="005162E4"/>
    <w:rsid w:val="00516FDB"/>
    <w:rsid w:val="0052009B"/>
    <w:rsid w:val="0052184C"/>
    <w:rsid w:val="00523623"/>
    <w:rsid w:val="00524BDB"/>
    <w:rsid w:val="00531BE6"/>
    <w:rsid w:val="005337CD"/>
    <w:rsid w:val="005351B1"/>
    <w:rsid w:val="0053732F"/>
    <w:rsid w:val="00541F56"/>
    <w:rsid w:val="00542FAA"/>
    <w:rsid w:val="00544AB1"/>
    <w:rsid w:val="0055187E"/>
    <w:rsid w:val="00556340"/>
    <w:rsid w:val="00560E8D"/>
    <w:rsid w:val="00561A47"/>
    <w:rsid w:val="0056713A"/>
    <w:rsid w:val="00576DD0"/>
    <w:rsid w:val="00577E30"/>
    <w:rsid w:val="00580631"/>
    <w:rsid w:val="005809F1"/>
    <w:rsid w:val="0058594A"/>
    <w:rsid w:val="005859EF"/>
    <w:rsid w:val="0058685A"/>
    <w:rsid w:val="005907F3"/>
    <w:rsid w:val="00592276"/>
    <w:rsid w:val="005A09FF"/>
    <w:rsid w:val="005A543D"/>
    <w:rsid w:val="005A657A"/>
    <w:rsid w:val="005A785A"/>
    <w:rsid w:val="005A7F64"/>
    <w:rsid w:val="005B4C4B"/>
    <w:rsid w:val="005B4D8B"/>
    <w:rsid w:val="005C0566"/>
    <w:rsid w:val="005C0C86"/>
    <w:rsid w:val="005C412C"/>
    <w:rsid w:val="005C60C5"/>
    <w:rsid w:val="005C6D7D"/>
    <w:rsid w:val="005D283D"/>
    <w:rsid w:val="005D64F7"/>
    <w:rsid w:val="005D6CD4"/>
    <w:rsid w:val="005E10CD"/>
    <w:rsid w:val="005E570C"/>
    <w:rsid w:val="005F0EC8"/>
    <w:rsid w:val="005F1B35"/>
    <w:rsid w:val="005F2EE4"/>
    <w:rsid w:val="005F57EF"/>
    <w:rsid w:val="00601F8B"/>
    <w:rsid w:val="006026BD"/>
    <w:rsid w:val="006137F8"/>
    <w:rsid w:val="006147C0"/>
    <w:rsid w:val="0061561E"/>
    <w:rsid w:val="00616D7C"/>
    <w:rsid w:val="00617DCD"/>
    <w:rsid w:val="00632F76"/>
    <w:rsid w:val="00637FC2"/>
    <w:rsid w:val="00651370"/>
    <w:rsid w:val="00651C85"/>
    <w:rsid w:val="006607D7"/>
    <w:rsid w:val="0066116B"/>
    <w:rsid w:val="00665A46"/>
    <w:rsid w:val="006722E0"/>
    <w:rsid w:val="006723DA"/>
    <w:rsid w:val="00673D31"/>
    <w:rsid w:val="00675F66"/>
    <w:rsid w:val="006761AD"/>
    <w:rsid w:val="0067626F"/>
    <w:rsid w:val="00681FEE"/>
    <w:rsid w:val="00684C12"/>
    <w:rsid w:val="00685DD4"/>
    <w:rsid w:val="00695767"/>
    <w:rsid w:val="00695EA9"/>
    <w:rsid w:val="006A15EE"/>
    <w:rsid w:val="006B0B5F"/>
    <w:rsid w:val="006B12B3"/>
    <w:rsid w:val="006C1FDF"/>
    <w:rsid w:val="006C375B"/>
    <w:rsid w:val="006C54D7"/>
    <w:rsid w:val="006C7724"/>
    <w:rsid w:val="006D12C2"/>
    <w:rsid w:val="006D2211"/>
    <w:rsid w:val="006D2FAE"/>
    <w:rsid w:val="006D7051"/>
    <w:rsid w:val="006E2362"/>
    <w:rsid w:val="006F0400"/>
    <w:rsid w:val="006F06B1"/>
    <w:rsid w:val="006F3A0F"/>
    <w:rsid w:val="006F3CB2"/>
    <w:rsid w:val="006F539A"/>
    <w:rsid w:val="006F57B3"/>
    <w:rsid w:val="006F6362"/>
    <w:rsid w:val="00700170"/>
    <w:rsid w:val="0070026D"/>
    <w:rsid w:val="007049E5"/>
    <w:rsid w:val="007060E0"/>
    <w:rsid w:val="007065F3"/>
    <w:rsid w:val="00711F80"/>
    <w:rsid w:val="00715035"/>
    <w:rsid w:val="007161CB"/>
    <w:rsid w:val="007173CE"/>
    <w:rsid w:val="007275EB"/>
    <w:rsid w:val="00727E24"/>
    <w:rsid w:val="007315EE"/>
    <w:rsid w:val="007374DA"/>
    <w:rsid w:val="00737561"/>
    <w:rsid w:val="00742CDE"/>
    <w:rsid w:val="00743C67"/>
    <w:rsid w:val="007443B7"/>
    <w:rsid w:val="007466E9"/>
    <w:rsid w:val="0075240E"/>
    <w:rsid w:val="00752EDC"/>
    <w:rsid w:val="00757598"/>
    <w:rsid w:val="0076023A"/>
    <w:rsid w:val="00760278"/>
    <w:rsid w:val="00766884"/>
    <w:rsid w:val="00766905"/>
    <w:rsid w:val="00774861"/>
    <w:rsid w:val="007758F7"/>
    <w:rsid w:val="00783DCA"/>
    <w:rsid w:val="00791B4E"/>
    <w:rsid w:val="00792503"/>
    <w:rsid w:val="007943D8"/>
    <w:rsid w:val="00797052"/>
    <w:rsid w:val="007A39A9"/>
    <w:rsid w:val="007A3A81"/>
    <w:rsid w:val="007B4AAC"/>
    <w:rsid w:val="007B598B"/>
    <w:rsid w:val="007B6E40"/>
    <w:rsid w:val="007C0075"/>
    <w:rsid w:val="007C2AAB"/>
    <w:rsid w:val="007C61A2"/>
    <w:rsid w:val="007C6BD8"/>
    <w:rsid w:val="007D0BC9"/>
    <w:rsid w:val="007D0DFE"/>
    <w:rsid w:val="007D1215"/>
    <w:rsid w:val="007D2499"/>
    <w:rsid w:val="007D6CF7"/>
    <w:rsid w:val="007D6D63"/>
    <w:rsid w:val="007E16D3"/>
    <w:rsid w:val="007E224C"/>
    <w:rsid w:val="007E48AC"/>
    <w:rsid w:val="007E7B84"/>
    <w:rsid w:val="007F1B3A"/>
    <w:rsid w:val="007F585A"/>
    <w:rsid w:val="007F5B71"/>
    <w:rsid w:val="007F736B"/>
    <w:rsid w:val="008026E5"/>
    <w:rsid w:val="00804354"/>
    <w:rsid w:val="00815C33"/>
    <w:rsid w:val="00820FCA"/>
    <w:rsid w:val="008276F0"/>
    <w:rsid w:val="008368CE"/>
    <w:rsid w:val="00836E2B"/>
    <w:rsid w:val="0083772E"/>
    <w:rsid w:val="00840753"/>
    <w:rsid w:val="00844F3F"/>
    <w:rsid w:val="008504E5"/>
    <w:rsid w:val="008523F1"/>
    <w:rsid w:val="00854250"/>
    <w:rsid w:val="00854E52"/>
    <w:rsid w:val="00855AA9"/>
    <w:rsid w:val="00855EF2"/>
    <w:rsid w:val="00870251"/>
    <w:rsid w:val="0087034D"/>
    <w:rsid w:val="00871253"/>
    <w:rsid w:val="00874375"/>
    <w:rsid w:val="0087604C"/>
    <w:rsid w:val="008772B5"/>
    <w:rsid w:val="00885791"/>
    <w:rsid w:val="0088649F"/>
    <w:rsid w:val="00894391"/>
    <w:rsid w:val="008A1FC4"/>
    <w:rsid w:val="008A2A41"/>
    <w:rsid w:val="008A5E36"/>
    <w:rsid w:val="008A6641"/>
    <w:rsid w:val="008B2033"/>
    <w:rsid w:val="008B4C9E"/>
    <w:rsid w:val="008B7D9D"/>
    <w:rsid w:val="008C2831"/>
    <w:rsid w:val="008C514F"/>
    <w:rsid w:val="008C60B6"/>
    <w:rsid w:val="008C78D7"/>
    <w:rsid w:val="008D325E"/>
    <w:rsid w:val="008D5D09"/>
    <w:rsid w:val="008E1298"/>
    <w:rsid w:val="008E1A16"/>
    <w:rsid w:val="008E328A"/>
    <w:rsid w:val="008E569A"/>
    <w:rsid w:val="008E5A55"/>
    <w:rsid w:val="008E5AB2"/>
    <w:rsid w:val="008F2793"/>
    <w:rsid w:val="008F3310"/>
    <w:rsid w:val="008F4FD3"/>
    <w:rsid w:val="008F6FA1"/>
    <w:rsid w:val="008F78F8"/>
    <w:rsid w:val="00907BF2"/>
    <w:rsid w:val="00912E50"/>
    <w:rsid w:val="00920679"/>
    <w:rsid w:val="009216C0"/>
    <w:rsid w:val="0092327C"/>
    <w:rsid w:val="009254B5"/>
    <w:rsid w:val="00926C69"/>
    <w:rsid w:val="00927A2A"/>
    <w:rsid w:val="009324FD"/>
    <w:rsid w:val="0093499B"/>
    <w:rsid w:val="00940192"/>
    <w:rsid w:val="009505FD"/>
    <w:rsid w:val="00951730"/>
    <w:rsid w:val="0095390B"/>
    <w:rsid w:val="0095418F"/>
    <w:rsid w:val="00955F92"/>
    <w:rsid w:val="009565CC"/>
    <w:rsid w:val="0096107C"/>
    <w:rsid w:val="00963425"/>
    <w:rsid w:val="009649A5"/>
    <w:rsid w:val="00976A8F"/>
    <w:rsid w:val="00976C79"/>
    <w:rsid w:val="0097714F"/>
    <w:rsid w:val="009807B5"/>
    <w:rsid w:val="00982BB8"/>
    <w:rsid w:val="009831DC"/>
    <w:rsid w:val="00983301"/>
    <w:rsid w:val="00985327"/>
    <w:rsid w:val="00986098"/>
    <w:rsid w:val="00986B15"/>
    <w:rsid w:val="00990952"/>
    <w:rsid w:val="00991050"/>
    <w:rsid w:val="009941B1"/>
    <w:rsid w:val="009948AD"/>
    <w:rsid w:val="009949E8"/>
    <w:rsid w:val="009973F6"/>
    <w:rsid w:val="009A1873"/>
    <w:rsid w:val="009A52F7"/>
    <w:rsid w:val="009A63E8"/>
    <w:rsid w:val="009B2C08"/>
    <w:rsid w:val="009B3F93"/>
    <w:rsid w:val="009B4E9B"/>
    <w:rsid w:val="009B6328"/>
    <w:rsid w:val="009C26D9"/>
    <w:rsid w:val="009D374C"/>
    <w:rsid w:val="009D4DC6"/>
    <w:rsid w:val="009D5C74"/>
    <w:rsid w:val="009D6658"/>
    <w:rsid w:val="009D66E3"/>
    <w:rsid w:val="009E0F45"/>
    <w:rsid w:val="009E3483"/>
    <w:rsid w:val="009F32DA"/>
    <w:rsid w:val="009F3440"/>
    <w:rsid w:val="009F47F4"/>
    <w:rsid w:val="009F5EAD"/>
    <w:rsid w:val="009F71DA"/>
    <w:rsid w:val="00A01AF8"/>
    <w:rsid w:val="00A02AC2"/>
    <w:rsid w:val="00A10954"/>
    <w:rsid w:val="00A214CB"/>
    <w:rsid w:val="00A23ABC"/>
    <w:rsid w:val="00A24618"/>
    <w:rsid w:val="00A24945"/>
    <w:rsid w:val="00A328C7"/>
    <w:rsid w:val="00A344EE"/>
    <w:rsid w:val="00A35BBE"/>
    <w:rsid w:val="00A4078F"/>
    <w:rsid w:val="00A40BE7"/>
    <w:rsid w:val="00A444B4"/>
    <w:rsid w:val="00A46C7B"/>
    <w:rsid w:val="00A53571"/>
    <w:rsid w:val="00A55FEE"/>
    <w:rsid w:val="00A57DC4"/>
    <w:rsid w:val="00A65DB4"/>
    <w:rsid w:val="00A701C6"/>
    <w:rsid w:val="00A70776"/>
    <w:rsid w:val="00A74CC9"/>
    <w:rsid w:val="00A74F3C"/>
    <w:rsid w:val="00A769EF"/>
    <w:rsid w:val="00A76F01"/>
    <w:rsid w:val="00A77CB7"/>
    <w:rsid w:val="00A82C4A"/>
    <w:rsid w:val="00A848F1"/>
    <w:rsid w:val="00A85BC3"/>
    <w:rsid w:val="00A87DD1"/>
    <w:rsid w:val="00A922BC"/>
    <w:rsid w:val="00AA0566"/>
    <w:rsid w:val="00AB11C1"/>
    <w:rsid w:val="00AB28B1"/>
    <w:rsid w:val="00AB3D5F"/>
    <w:rsid w:val="00AB3D8F"/>
    <w:rsid w:val="00AB42AF"/>
    <w:rsid w:val="00AB4A46"/>
    <w:rsid w:val="00AB55BC"/>
    <w:rsid w:val="00AB663B"/>
    <w:rsid w:val="00AC3556"/>
    <w:rsid w:val="00AC5C0D"/>
    <w:rsid w:val="00AD3F5C"/>
    <w:rsid w:val="00AD646D"/>
    <w:rsid w:val="00AE2738"/>
    <w:rsid w:val="00AE353E"/>
    <w:rsid w:val="00AE4818"/>
    <w:rsid w:val="00AE4B19"/>
    <w:rsid w:val="00AE5AE3"/>
    <w:rsid w:val="00AF556D"/>
    <w:rsid w:val="00AF61EE"/>
    <w:rsid w:val="00B00F17"/>
    <w:rsid w:val="00B01B7E"/>
    <w:rsid w:val="00B0441D"/>
    <w:rsid w:val="00B1551C"/>
    <w:rsid w:val="00B21E02"/>
    <w:rsid w:val="00B23062"/>
    <w:rsid w:val="00B244EB"/>
    <w:rsid w:val="00B3061B"/>
    <w:rsid w:val="00B30D3A"/>
    <w:rsid w:val="00B34E55"/>
    <w:rsid w:val="00B36522"/>
    <w:rsid w:val="00B37EFF"/>
    <w:rsid w:val="00B400D7"/>
    <w:rsid w:val="00B41530"/>
    <w:rsid w:val="00B50B46"/>
    <w:rsid w:val="00B55AF4"/>
    <w:rsid w:val="00B57179"/>
    <w:rsid w:val="00B60FE1"/>
    <w:rsid w:val="00B623F4"/>
    <w:rsid w:val="00B632AA"/>
    <w:rsid w:val="00B71822"/>
    <w:rsid w:val="00B83F96"/>
    <w:rsid w:val="00B92253"/>
    <w:rsid w:val="00B95CFF"/>
    <w:rsid w:val="00B95D88"/>
    <w:rsid w:val="00B960FB"/>
    <w:rsid w:val="00B97B07"/>
    <w:rsid w:val="00BA2141"/>
    <w:rsid w:val="00BA2EAD"/>
    <w:rsid w:val="00BA7EE4"/>
    <w:rsid w:val="00BB0098"/>
    <w:rsid w:val="00BB058D"/>
    <w:rsid w:val="00BB56A9"/>
    <w:rsid w:val="00BB6556"/>
    <w:rsid w:val="00BC30AE"/>
    <w:rsid w:val="00BD0F22"/>
    <w:rsid w:val="00BD5186"/>
    <w:rsid w:val="00BE15E1"/>
    <w:rsid w:val="00BE36CE"/>
    <w:rsid w:val="00BE6619"/>
    <w:rsid w:val="00BF0C10"/>
    <w:rsid w:val="00BF3BA2"/>
    <w:rsid w:val="00BF797F"/>
    <w:rsid w:val="00C0298F"/>
    <w:rsid w:val="00C11945"/>
    <w:rsid w:val="00C14BC9"/>
    <w:rsid w:val="00C16A13"/>
    <w:rsid w:val="00C21604"/>
    <w:rsid w:val="00C30669"/>
    <w:rsid w:val="00C33229"/>
    <w:rsid w:val="00C359BD"/>
    <w:rsid w:val="00C40557"/>
    <w:rsid w:val="00C41AB6"/>
    <w:rsid w:val="00C44F44"/>
    <w:rsid w:val="00C45A5A"/>
    <w:rsid w:val="00C51EA6"/>
    <w:rsid w:val="00C5326B"/>
    <w:rsid w:val="00C538AF"/>
    <w:rsid w:val="00C569B5"/>
    <w:rsid w:val="00C61289"/>
    <w:rsid w:val="00C61350"/>
    <w:rsid w:val="00C62AB1"/>
    <w:rsid w:val="00C63EBE"/>
    <w:rsid w:val="00C76691"/>
    <w:rsid w:val="00C77053"/>
    <w:rsid w:val="00C77EED"/>
    <w:rsid w:val="00C80F04"/>
    <w:rsid w:val="00C82753"/>
    <w:rsid w:val="00C85BEC"/>
    <w:rsid w:val="00C85D1B"/>
    <w:rsid w:val="00C86EA9"/>
    <w:rsid w:val="00C87CB4"/>
    <w:rsid w:val="00C900E6"/>
    <w:rsid w:val="00C94520"/>
    <w:rsid w:val="00C95752"/>
    <w:rsid w:val="00C967E7"/>
    <w:rsid w:val="00CA0FDE"/>
    <w:rsid w:val="00CA3E5C"/>
    <w:rsid w:val="00CA7454"/>
    <w:rsid w:val="00CA7F78"/>
    <w:rsid w:val="00CB16DB"/>
    <w:rsid w:val="00CB5427"/>
    <w:rsid w:val="00CB73FE"/>
    <w:rsid w:val="00CC2009"/>
    <w:rsid w:val="00CC3D1A"/>
    <w:rsid w:val="00CC47ED"/>
    <w:rsid w:val="00CC4A5D"/>
    <w:rsid w:val="00CC4FAB"/>
    <w:rsid w:val="00CC54DA"/>
    <w:rsid w:val="00CC76CB"/>
    <w:rsid w:val="00CC79C0"/>
    <w:rsid w:val="00CD6609"/>
    <w:rsid w:val="00CE2DF3"/>
    <w:rsid w:val="00CE4E29"/>
    <w:rsid w:val="00CE704C"/>
    <w:rsid w:val="00CF32D4"/>
    <w:rsid w:val="00CF484E"/>
    <w:rsid w:val="00CF79BC"/>
    <w:rsid w:val="00D001E7"/>
    <w:rsid w:val="00D016C7"/>
    <w:rsid w:val="00D02DC3"/>
    <w:rsid w:val="00D07C86"/>
    <w:rsid w:val="00D10702"/>
    <w:rsid w:val="00D10ABB"/>
    <w:rsid w:val="00D1361E"/>
    <w:rsid w:val="00D149EC"/>
    <w:rsid w:val="00D3507B"/>
    <w:rsid w:val="00D42504"/>
    <w:rsid w:val="00D478F6"/>
    <w:rsid w:val="00D47BB3"/>
    <w:rsid w:val="00D520BA"/>
    <w:rsid w:val="00D56136"/>
    <w:rsid w:val="00D564B7"/>
    <w:rsid w:val="00D57604"/>
    <w:rsid w:val="00D6266A"/>
    <w:rsid w:val="00D6276C"/>
    <w:rsid w:val="00D678D6"/>
    <w:rsid w:val="00D7044A"/>
    <w:rsid w:val="00D719E4"/>
    <w:rsid w:val="00D748E3"/>
    <w:rsid w:val="00D76EA1"/>
    <w:rsid w:val="00D82F80"/>
    <w:rsid w:val="00D8456B"/>
    <w:rsid w:val="00D874A5"/>
    <w:rsid w:val="00D92827"/>
    <w:rsid w:val="00D96E66"/>
    <w:rsid w:val="00DB0BDC"/>
    <w:rsid w:val="00DB13C1"/>
    <w:rsid w:val="00DB6AB9"/>
    <w:rsid w:val="00DD0ABD"/>
    <w:rsid w:val="00DD137C"/>
    <w:rsid w:val="00DD1F0B"/>
    <w:rsid w:val="00DE157E"/>
    <w:rsid w:val="00DE15F3"/>
    <w:rsid w:val="00DE2575"/>
    <w:rsid w:val="00DE49BF"/>
    <w:rsid w:val="00DF0F75"/>
    <w:rsid w:val="00DF3C4E"/>
    <w:rsid w:val="00DF5F01"/>
    <w:rsid w:val="00E03646"/>
    <w:rsid w:val="00E04E74"/>
    <w:rsid w:val="00E079F7"/>
    <w:rsid w:val="00E1129F"/>
    <w:rsid w:val="00E11F0C"/>
    <w:rsid w:val="00E21A91"/>
    <w:rsid w:val="00E23140"/>
    <w:rsid w:val="00E237B2"/>
    <w:rsid w:val="00E26CCD"/>
    <w:rsid w:val="00E26CD8"/>
    <w:rsid w:val="00E27DE5"/>
    <w:rsid w:val="00E3268A"/>
    <w:rsid w:val="00E33A2C"/>
    <w:rsid w:val="00E34480"/>
    <w:rsid w:val="00E34B21"/>
    <w:rsid w:val="00E41BAF"/>
    <w:rsid w:val="00E470EB"/>
    <w:rsid w:val="00E6074D"/>
    <w:rsid w:val="00E64CF6"/>
    <w:rsid w:val="00E662A0"/>
    <w:rsid w:val="00E67C1B"/>
    <w:rsid w:val="00E709BF"/>
    <w:rsid w:val="00E7489E"/>
    <w:rsid w:val="00E84011"/>
    <w:rsid w:val="00E853B4"/>
    <w:rsid w:val="00E85A47"/>
    <w:rsid w:val="00E85B52"/>
    <w:rsid w:val="00E8747C"/>
    <w:rsid w:val="00E91615"/>
    <w:rsid w:val="00E93187"/>
    <w:rsid w:val="00E93766"/>
    <w:rsid w:val="00E94D0D"/>
    <w:rsid w:val="00E94EE9"/>
    <w:rsid w:val="00E97BAA"/>
    <w:rsid w:val="00E97DFB"/>
    <w:rsid w:val="00EA1183"/>
    <w:rsid w:val="00EB339B"/>
    <w:rsid w:val="00EB48A1"/>
    <w:rsid w:val="00EC191C"/>
    <w:rsid w:val="00EC6C6C"/>
    <w:rsid w:val="00ED046E"/>
    <w:rsid w:val="00ED672E"/>
    <w:rsid w:val="00EE2CD5"/>
    <w:rsid w:val="00EE354D"/>
    <w:rsid w:val="00EE7A16"/>
    <w:rsid w:val="00EF0848"/>
    <w:rsid w:val="00EF0B64"/>
    <w:rsid w:val="00EF360A"/>
    <w:rsid w:val="00F04EBA"/>
    <w:rsid w:val="00F05186"/>
    <w:rsid w:val="00F12289"/>
    <w:rsid w:val="00F12813"/>
    <w:rsid w:val="00F136D1"/>
    <w:rsid w:val="00F14C73"/>
    <w:rsid w:val="00F15A65"/>
    <w:rsid w:val="00F1612C"/>
    <w:rsid w:val="00F2454C"/>
    <w:rsid w:val="00F2611F"/>
    <w:rsid w:val="00F27596"/>
    <w:rsid w:val="00F46022"/>
    <w:rsid w:val="00F46AF1"/>
    <w:rsid w:val="00F502B8"/>
    <w:rsid w:val="00F5156A"/>
    <w:rsid w:val="00F53C70"/>
    <w:rsid w:val="00F5647E"/>
    <w:rsid w:val="00F57E68"/>
    <w:rsid w:val="00F60B5C"/>
    <w:rsid w:val="00F61DC8"/>
    <w:rsid w:val="00F64C36"/>
    <w:rsid w:val="00F65495"/>
    <w:rsid w:val="00F70166"/>
    <w:rsid w:val="00F71FBA"/>
    <w:rsid w:val="00F72C26"/>
    <w:rsid w:val="00F73F13"/>
    <w:rsid w:val="00F74A64"/>
    <w:rsid w:val="00F80BDF"/>
    <w:rsid w:val="00F823AA"/>
    <w:rsid w:val="00F83E97"/>
    <w:rsid w:val="00F86BD1"/>
    <w:rsid w:val="00FA077A"/>
    <w:rsid w:val="00FA697E"/>
    <w:rsid w:val="00FA7671"/>
    <w:rsid w:val="00FA7D56"/>
    <w:rsid w:val="00FB0041"/>
    <w:rsid w:val="00FB252F"/>
    <w:rsid w:val="00FB406B"/>
    <w:rsid w:val="00FB5142"/>
    <w:rsid w:val="00FB5198"/>
    <w:rsid w:val="00FB5ACE"/>
    <w:rsid w:val="00FC10CC"/>
    <w:rsid w:val="00FC1563"/>
    <w:rsid w:val="00FC5FD1"/>
    <w:rsid w:val="00FC6964"/>
    <w:rsid w:val="00FC7548"/>
    <w:rsid w:val="00FD0176"/>
    <w:rsid w:val="00FD2E3A"/>
    <w:rsid w:val="00FD3F10"/>
    <w:rsid w:val="00FD4CD8"/>
    <w:rsid w:val="00FD4FD3"/>
    <w:rsid w:val="00FD657E"/>
    <w:rsid w:val="00FD67EF"/>
    <w:rsid w:val="00FE1E60"/>
    <w:rsid w:val="00FE2CC2"/>
    <w:rsid w:val="00FE33CE"/>
    <w:rsid w:val="00FE4A72"/>
    <w:rsid w:val="00FE79FC"/>
    <w:rsid w:val="00FF2708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75E4"/>
  <w15:chartTrackingRefBased/>
  <w15:docId w15:val="{8FE8294C-602C-4088-9035-8E2940A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FC"/>
  </w:style>
  <w:style w:type="paragraph" w:styleId="Heading1">
    <w:name w:val="heading 1"/>
    <w:basedOn w:val="Normal"/>
    <w:next w:val="Normal"/>
    <w:link w:val="Heading1Char"/>
    <w:uiPriority w:val="9"/>
    <w:qFormat/>
    <w:rsid w:val="00262BF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BF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BF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F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F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BFC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BF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BF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F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F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F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F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F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F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BF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2BFC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62BFC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FC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FC"/>
    <w:rPr>
      <w:color w:val="00000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62BFC"/>
    <w:rPr>
      <w:b/>
      <w:bCs/>
    </w:rPr>
  </w:style>
  <w:style w:type="character" w:styleId="Emphasis">
    <w:name w:val="Emphasis"/>
    <w:basedOn w:val="DefaultParagraphFont"/>
    <w:uiPriority w:val="20"/>
    <w:qFormat/>
    <w:rsid w:val="00262BFC"/>
    <w:rPr>
      <w:i/>
      <w:iCs/>
      <w:color w:val="000000" w:themeColor="text1"/>
    </w:rPr>
  </w:style>
  <w:style w:type="paragraph" w:styleId="NoSpacing">
    <w:name w:val="No Spacing"/>
    <w:uiPriority w:val="1"/>
    <w:qFormat/>
    <w:rsid w:val="00262B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2BFC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2BFC"/>
    <w:rPr>
      <w:i/>
      <w:iCs/>
      <w:color w:val="70707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F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FC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62BF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2BF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62BF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2BF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62BF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BFC"/>
    <w:pPr>
      <w:outlineLvl w:val="9"/>
    </w:pPr>
  </w:style>
  <w:style w:type="paragraph" w:styleId="ListParagraph">
    <w:name w:val="List Paragraph"/>
    <w:basedOn w:val="Normal"/>
    <w:uiPriority w:val="34"/>
    <w:qFormat/>
    <w:rsid w:val="00A55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10CD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9F32-A747-4978-A67D-62ECF16D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</dc:creator>
  <cp:keywords/>
  <dc:description/>
  <cp:lastModifiedBy>Turner, Edith - FPAC-NRCS, FL</cp:lastModifiedBy>
  <cp:revision>8</cp:revision>
  <cp:lastPrinted>2024-05-20T19:30:00Z</cp:lastPrinted>
  <dcterms:created xsi:type="dcterms:W3CDTF">2024-05-28T18:14:00Z</dcterms:created>
  <dcterms:modified xsi:type="dcterms:W3CDTF">2024-06-14T12:44:00Z</dcterms:modified>
</cp:coreProperties>
</file>