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27CC1D8B" w:rsidR="003A0A69" w:rsidRDefault="00976C79" w:rsidP="002E58C8">
      <w:pPr>
        <w:jc w:val="center"/>
        <w:rPr>
          <w:rFonts w:ascii="Times New Roman" w:hAnsi="Times New Roman" w:cs="Times New Roman"/>
          <w:b/>
          <w:color w:val="006600"/>
          <w:sz w:val="24"/>
        </w:rPr>
      </w:pPr>
      <w:r>
        <w:rPr>
          <w:rFonts w:ascii="Times New Roman" w:hAnsi="Times New Roman" w:cs="Times New Roman"/>
          <w:b/>
          <w:color w:val="006600"/>
          <w:sz w:val="24"/>
        </w:rPr>
        <w:t>April 15</w:t>
      </w:r>
      <w:r w:rsidR="009E3483">
        <w:rPr>
          <w:rFonts w:ascii="Times New Roman" w:hAnsi="Times New Roman" w:cs="Times New Roman"/>
          <w:b/>
          <w:color w:val="006600"/>
          <w:sz w:val="24"/>
        </w:rPr>
        <w:t>, 2024</w:t>
      </w:r>
    </w:p>
    <w:p w14:paraId="5E1DFB82" w14:textId="77777777" w:rsidR="00F86BD1" w:rsidRDefault="002E58C8" w:rsidP="00F86BD1">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20F124D0" w:rsidR="00262BFC" w:rsidRPr="00F86BD1" w:rsidRDefault="00262BFC" w:rsidP="00F86BD1">
      <w:pPr>
        <w:jc w:val="center"/>
        <w:rPr>
          <w:rFonts w:ascii="Times New Roman" w:hAnsi="Times New Roman" w:cs="Times New Roman"/>
          <w:b/>
          <w:color w:val="006600"/>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0F969E24" w14:textId="6E6B4A95" w:rsidR="009E3483" w:rsidRPr="002B50DF" w:rsidRDefault="00262BFC" w:rsidP="00CE4E29">
      <w:pPr>
        <w:pStyle w:val="NoSpacing"/>
        <w:jc w:val="both"/>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5D6CD4">
        <w:rPr>
          <w:rFonts w:ascii="Times New Roman" w:hAnsi="Times New Roman" w:cs="Times New Roman"/>
          <w:sz w:val="24"/>
          <w:szCs w:val="24"/>
        </w:rPr>
        <w:t>,</w:t>
      </w:r>
      <w:r w:rsidR="0066116B">
        <w:rPr>
          <w:rFonts w:ascii="Times New Roman" w:hAnsi="Times New Roman" w:cs="Times New Roman"/>
          <w:sz w:val="24"/>
          <w:szCs w:val="24"/>
        </w:rPr>
        <w:t xml:space="preserve"> Karen-Alday Henderson</w:t>
      </w:r>
      <w:r w:rsidR="00273B8B">
        <w:rPr>
          <w:rFonts w:ascii="Times New Roman" w:hAnsi="Times New Roman" w:cs="Times New Roman"/>
          <w:sz w:val="24"/>
          <w:szCs w:val="24"/>
        </w:rPr>
        <w:t>.</w:t>
      </w:r>
      <w:r w:rsidR="009E3483">
        <w:rPr>
          <w:rFonts w:ascii="Times New Roman" w:hAnsi="Times New Roman" w:cs="Times New Roman"/>
          <w:sz w:val="24"/>
          <w:szCs w:val="24"/>
        </w:rPr>
        <w:t xml:space="preserve"> Ralph Sanford</w:t>
      </w:r>
      <w:r w:rsidR="0066116B">
        <w:rPr>
          <w:rFonts w:ascii="Times New Roman" w:hAnsi="Times New Roman" w:cs="Times New Roman"/>
          <w:sz w:val="24"/>
          <w:szCs w:val="24"/>
        </w:rPr>
        <w:t xml:space="preserve">, </w:t>
      </w:r>
      <w:r w:rsidR="00260D98">
        <w:rPr>
          <w:rFonts w:ascii="Times New Roman" w:hAnsi="Times New Roman" w:cs="Times New Roman"/>
          <w:sz w:val="24"/>
          <w:szCs w:val="24"/>
        </w:rPr>
        <w:t xml:space="preserve">Vincent Moore </w:t>
      </w:r>
      <w:r w:rsidR="008E1298">
        <w:rPr>
          <w:rFonts w:ascii="Times New Roman" w:hAnsi="Times New Roman" w:cs="Times New Roman"/>
          <w:sz w:val="24"/>
          <w:szCs w:val="24"/>
        </w:rPr>
        <w:t>Not present:</w:t>
      </w:r>
      <w:r w:rsidR="00260D98">
        <w:rPr>
          <w:rFonts w:ascii="Times New Roman" w:hAnsi="Times New Roman" w:cs="Times New Roman"/>
          <w:sz w:val="24"/>
          <w:szCs w:val="24"/>
        </w:rPr>
        <w:t xml:space="preserve"> Bryan Baxley</w:t>
      </w:r>
    </w:p>
    <w:p w14:paraId="3A9B9BAF" w14:textId="77777777" w:rsidR="00077E66" w:rsidRPr="00077E66" w:rsidRDefault="00077E66" w:rsidP="00CE4E29">
      <w:pPr>
        <w:pStyle w:val="NoSpacing"/>
        <w:jc w:val="both"/>
      </w:pPr>
    </w:p>
    <w:p w14:paraId="5B749668" w14:textId="51C05937" w:rsidR="002548FF" w:rsidRDefault="00262BFC" w:rsidP="00CE4E29">
      <w:pPr>
        <w:pStyle w:val="NoSpacing"/>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sidR="008E1298">
        <w:rPr>
          <w:rFonts w:ascii="Times New Roman" w:hAnsi="Times New Roman" w:cs="Times New Roman"/>
          <w:sz w:val="24"/>
          <w:szCs w:val="24"/>
        </w:rPr>
        <w:t xml:space="preserve">Edith Turner, </w:t>
      </w:r>
      <w:r>
        <w:rPr>
          <w:rFonts w:ascii="Times New Roman" w:hAnsi="Times New Roman" w:cs="Times New Roman"/>
          <w:sz w:val="24"/>
          <w:szCs w:val="24"/>
        </w:rPr>
        <w:t>Pam Tribue</w:t>
      </w:r>
      <w:r w:rsidR="00CE4E29">
        <w:rPr>
          <w:rFonts w:ascii="Times New Roman" w:hAnsi="Times New Roman" w:cs="Times New Roman"/>
          <w:sz w:val="24"/>
          <w:szCs w:val="24"/>
        </w:rPr>
        <w:t>,</w:t>
      </w:r>
      <w:r w:rsidR="000E01BD">
        <w:rPr>
          <w:rFonts w:ascii="Times New Roman" w:hAnsi="Times New Roman" w:cs="Times New Roman"/>
          <w:sz w:val="24"/>
          <w:szCs w:val="24"/>
        </w:rPr>
        <w:t xml:space="preserve"> </w:t>
      </w:r>
      <w:r w:rsidR="000E01BD" w:rsidRPr="00273B8B">
        <w:rPr>
          <w:rFonts w:ascii="Times New Roman" w:hAnsi="Times New Roman" w:cs="Times New Roman"/>
          <w:sz w:val="24"/>
          <w:szCs w:val="24"/>
        </w:rPr>
        <w:t>Staff</w:t>
      </w:r>
      <w:r w:rsidR="00CE4E29">
        <w:rPr>
          <w:rFonts w:ascii="Times New Roman" w:hAnsi="Times New Roman" w:cs="Times New Roman"/>
          <w:sz w:val="24"/>
          <w:szCs w:val="24"/>
        </w:rPr>
        <w:t>;</w:t>
      </w:r>
      <w:r w:rsidR="00273B8B">
        <w:rPr>
          <w:rFonts w:ascii="Times New Roman" w:hAnsi="Times New Roman" w:cs="Times New Roman"/>
          <w:sz w:val="24"/>
          <w:szCs w:val="24"/>
        </w:rPr>
        <w:t xml:space="preserve"> </w:t>
      </w:r>
      <w:r w:rsidR="00260D98">
        <w:rPr>
          <w:rFonts w:ascii="Times New Roman" w:hAnsi="Times New Roman" w:cs="Times New Roman"/>
          <w:sz w:val="24"/>
          <w:szCs w:val="24"/>
        </w:rPr>
        <w:t>Danielle Williams</w:t>
      </w:r>
      <w:r w:rsidR="00CE4E29">
        <w:rPr>
          <w:rFonts w:ascii="Times New Roman" w:hAnsi="Times New Roman" w:cs="Times New Roman"/>
          <w:sz w:val="24"/>
          <w:szCs w:val="24"/>
        </w:rPr>
        <w:t>,</w:t>
      </w:r>
      <w:r w:rsidR="009E3483">
        <w:rPr>
          <w:rFonts w:ascii="Times New Roman" w:hAnsi="Times New Roman" w:cs="Times New Roman"/>
          <w:sz w:val="24"/>
          <w:szCs w:val="24"/>
        </w:rPr>
        <w:t xml:space="preserve"> </w:t>
      </w:r>
      <w:r w:rsidR="0066116B">
        <w:rPr>
          <w:rFonts w:ascii="Times New Roman" w:hAnsi="Times New Roman" w:cs="Times New Roman"/>
          <w:sz w:val="24"/>
          <w:szCs w:val="24"/>
        </w:rPr>
        <w:t xml:space="preserve">Martha Mitchell, </w:t>
      </w:r>
      <w:r w:rsidR="008E1298">
        <w:rPr>
          <w:rFonts w:ascii="Times New Roman" w:hAnsi="Times New Roman" w:cs="Times New Roman"/>
          <w:sz w:val="24"/>
          <w:szCs w:val="24"/>
        </w:rPr>
        <w:t>Crystalgale Hunter</w:t>
      </w:r>
      <w:r w:rsidR="0066116B">
        <w:rPr>
          <w:rFonts w:ascii="Times New Roman" w:hAnsi="Times New Roman" w:cs="Times New Roman"/>
          <w:sz w:val="24"/>
          <w:szCs w:val="24"/>
        </w:rPr>
        <w:t xml:space="preserve">; </w:t>
      </w:r>
      <w:r w:rsidR="00260D98">
        <w:rPr>
          <w:rFonts w:ascii="Times New Roman" w:hAnsi="Times New Roman" w:cs="Times New Roman"/>
          <w:sz w:val="24"/>
          <w:szCs w:val="24"/>
        </w:rPr>
        <w:t xml:space="preserve">Extension Robbie Jones </w:t>
      </w:r>
      <w:r w:rsidR="0066116B">
        <w:rPr>
          <w:rFonts w:ascii="Times New Roman" w:hAnsi="Times New Roman" w:cs="Times New Roman"/>
          <w:sz w:val="24"/>
          <w:szCs w:val="24"/>
        </w:rPr>
        <w:t>FDACS Stephen Monroe</w:t>
      </w:r>
      <w:r w:rsidR="00260D98">
        <w:rPr>
          <w:rFonts w:ascii="Times New Roman" w:hAnsi="Times New Roman" w:cs="Times New Roman"/>
          <w:sz w:val="24"/>
          <w:szCs w:val="24"/>
        </w:rPr>
        <w:t>; Avery Spires, Ted Stansly, NRCS</w:t>
      </w:r>
      <w:r w:rsidR="00273B8B">
        <w:rPr>
          <w:rFonts w:ascii="Times New Roman" w:hAnsi="Times New Roman" w:cs="Times New Roman"/>
          <w:sz w:val="24"/>
          <w:szCs w:val="24"/>
        </w:rPr>
        <w:t>.</w:t>
      </w:r>
    </w:p>
    <w:p w14:paraId="4377C067" w14:textId="77777777" w:rsidR="002E58C8" w:rsidRPr="005B4D8B" w:rsidRDefault="002E58C8" w:rsidP="00CE4E29">
      <w:pPr>
        <w:pStyle w:val="NoSpacing"/>
        <w:jc w:val="both"/>
        <w:rPr>
          <w:rFonts w:ascii="Times New Roman" w:hAnsi="Times New Roman" w:cs="Times New Roman"/>
          <w:sz w:val="24"/>
          <w:szCs w:val="24"/>
        </w:rPr>
      </w:pPr>
    </w:p>
    <w:p w14:paraId="22BB030D" w14:textId="1A18D434" w:rsidR="00262BFC" w:rsidRDefault="00262BFC"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eeting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 xml:space="preserve">at </w:t>
      </w:r>
      <w:r w:rsidR="00273B8B">
        <w:rPr>
          <w:rFonts w:ascii="Times New Roman" w:hAnsi="Times New Roman" w:cs="Times New Roman"/>
          <w:sz w:val="24"/>
          <w:szCs w:val="24"/>
        </w:rPr>
        <w:t>5</w:t>
      </w:r>
      <w:r w:rsidR="008E5AB2">
        <w:rPr>
          <w:rFonts w:ascii="Times New Roman" w:hAnsi="Times New Roman" w:cs="Times New Roman"/>
          <w:sz w:val="24"/>
          <w:szCs w:val="24"/>
        </w:rPr>
        <w:t>:</w:t>
      </w:r>
      <w:r w:rsidR="00260D98">
        <w:rPr>
          <w:rFonts w:ascii="Times New Roman" w:hAnsi="Times New Roman" w:cs="Times New Roman"/>
          <w:sz w:val="24"/>
          <w:szCs w:val="24"/>
        </w:rPr>
        <w:t>15</w:t>
      </w:r>
      <w:r w:rsidR="008E5AB2">
        <w:rPr>
          <w:rFonts w:ascii="Times New Roman" w:hAnsi="Times New Roman" w:cs="Times New Roman"/>
          <w:sz w:val="24"/>
          <w:szCs w:val="24"/>
        </w:rPr>
        <w:t>pm</w:t>
      </w:r>
      <w:r>
        <w:rPr>
          <w:rFonts w:ascii="Times New Roman" w:hAnsi="Times New Roman" w:cs="Times New Roman"/>
          <w:sz w:val="24"/>
          <w:szCs w:val="24"/>
        </w:rPr>
        <w:t xml:space="preserve">. The </w:t>
      </w:r>
      <w:r w:rsidR="000C445C">
        <w:rPr>
          <w:rFonts w:ascii="Times New Roman" w:hAnsi="Times New Roman" w:cs="Times New Roman"/>
          <w:sz w:val="24"/>
          <w:szCs w:val="24"/>
        </w:rPr>
        <w:t xml:space="preserve">GSWCD </w:t>
      </w:r>
      <w:r>
        <w:rPr>
          <w:rFonts w:ascii="Times New Roman" w:hAnsi="Times New Roman" w:cs="Times New Roman"/>
          <w:sz w:val="24"/>
          <w:szCs w:val="24"/>
        </w:rPr>
        <w:t xml:space="preserve">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CE4E29">
      <w:pPr>
        <w:pStyle w:val="NoSpacing"/>
        <w:jc w:val="both"/>
        <w:rPr>
          <w:rFonts w:ascii="Times New Roman" w:hAnsi="Times New Roman" w:cs="Times New Roman"/>
          <w:sz w:val="24"/>
          <w:szCs w:val="24"/>
        </w:rPr>
      </w:pPr>
    </w:p>
    <w:p w14:paraId="7B70D971" w14:textId="4581CF1D" w:rsidR="008F3310" w:rsidRDefault="002E58C8"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Call to order </w:t>
      </w:r>
      <w:r w:rsidR="0030484A">
        <w:rPr>
          <w:rFonts w:ascii="Times New Roman" w:hAnsi="Times New Roman" w:cs="Times New Roman"/>
          <w:sz w:val="24"/>
          <w:szCs w:val="24"/>
        </w:rPr>
        <w:t xml:space="preserve">by </w:t>
      </w:r>
      <w:r w:rsidR="000C445C">
        <w:rPr>
          <w:rFonts w:ascii="Times New Roman" w:hAnsi="Times New Roman" w:cs="Times New Roman"/>
          <w:sz w:val="24"/>
          <w:szCs w:val="24"/>
        </w:rPr>
        <w:t>Chairperson</w:t>
      </w:r>
      <w:r w:rsidR="0030484A">
        <w:rPr>
          <w:rFonts w:ascii="Times New Roman" w:hAnsi="Times New Roman" w:cs="Times New Roman"/>
          <w:sz w:val="24"/>
          <w:szCs w:val="24"/>
        </w:rPr>
        <w:t xml:space="preserve"> Michael Brown</w:t>
      </w:r>
      <w:r w:rsidR="008E5AB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62BFC">
        <w:rPr>
          <w:rFonts w:ascii="Times New Roman" w:hAnsi="Times New Roman" w:cs="Times New Roman"/>
          <w:sz w:val="24"/>
          <w:szCs w:val="24"/>
        </w:rPr>
        <w:t xml:space="preserve">Prayer </w:t>
      </w:r>
      <w:r w:rsidR="000E01BD">
        <w:rPr>
          <w:rFonts w:ascii="Times New Roman" w:hAnsi="Times New Roman" w:cs="Times New Roman"/>
          <w:sz w:val="24"/>
          <w:szCs w:val="24"/>
        </w:rPr>
        <w:t xml:space="preserve">offered </w:t>
      </w:r>
      <w:r w:rsidR="00262BFC">
        <w:rPr>
          <w:rFonts w:ascii="Times New Roman" w:hAnsi="Times New Roman" w:cs="Times New Roman"/>
          <w:sz w:val="24"/>
          <w:szCs w:val="24"/>
        </w:rPr>
        <w:t xml:space="preserve">by </w:t>
      </w:r>
      <w:r w:rsidR="009E3483">
        <w:rPr>
          <w:rFonts w:ascii="Times New Roman" w:hAnsi="Times New Roman" w:cs="Times New Roman"/>
          <w:sz w:val="24"/>
          <w:szCs w:val="24"/>
        </w:rPr>
        <w:t xml:space="preserve">Supervisor </w:t>
      </w:r>
      <w:r w:rsidR="00260D98">
        <w:rPr>
          <w:rFonts w:ascii="Times New Roman" w:hAnsi="Times New Roman" w:cs="Times New Roman"/>
          <w:sz w:val="24"/>
          <w:szCs w:val="24"/>
        </w:rPr>
        <w:t>Karen Alday-Henderson</w:t>
      </w:r>
      <w:r w:rsidR="009E3483">
        <w:rPr>
          <w:rFonts w:ascii="Times New Roman" w:hAnsi="Times New Roman" w:cs="Times New Roman"/>
          <w:sz w:val="24"/>
          <w:szCs w:val="24"/>
        </w:rPr>
        <w:t>.</w:t>
      </w:r>
    </w:p>
    <w:p w14:paraId="4C65CD89" w14:textId="77777777" w:rsidR="002E58C8" w:rsidRDefault="002E58C8" w:rsidP="00CE4E29">
      <w:pPr>
        <w:pStyle w:val="NoSpacing"/>
        <w:jc w:val="both"/>
        <w:rPr>
          <w:rFonts w:ascii="Times New Roman" w:hAnsi="Times New Roman" w:cs="Times New Roman"/>
          <w:sz w:val="24"/>
          <w:szCs w:val="24"/>
        </w:rPr>
      </w:pPr>
    </w:p>
    <w:p w14:paraId="728CD944" w14:textId="77777777" w:rsidR="002E58C8" w:rsidRPr="002E58C8" w:rsidRDefault="003A0A69" w:rsidP="00CE4E29">
      <w:pPr>
        <w:pStyle w:val="NoSpacing"/>
        <w:jc w:val="both"/>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7C9264E7" w14:textId="0BB39D58" w:rsidR="003A0A69" w:rsidRPr="00CE4E29" w:rsidRDefault="003A0A69" w:rsidP="00CE4E29">
      <w:pPr>
        <w:pStyle w:val="NoSpacing"/>
        <w:jc w:val="both"/>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000D5BD9">
        <w:rPr>
          <w:rFonts w:ascii="Times New Roman" w:hAnsi="Times New Roman" w:cs="Times New Roman"/>
          <w:i/>
          <w:iCs/>
          <w:sz w:val="24"/>
          <w:szCs w:val="24"/>
        </w:rPr>
        <w:t xml:space="preserve"> </w:t>
      </w:r>
      <w:r w:rsidR="00A82C4A">
        <w:rPr>
          <w:rFonts w:ascii="Times New Roman" w:hAnsi="Times New Roman" w:cs="Times New Roman"/>
          <w:i/>
          <w:iCs/>
          <w:sz w:val="24"/>
          <w:szCs w:val="24"/>
        </w:rPr>
        <w:t>by Supervisor</w:t>
      </w:r>
      <w:r w:rsidR="000E01BD">
        <w:rPr>
          <w:rFonts w:ascii="Times New Roman" w:hAnsi="Times New Roman" w:cs="Times New Roman"/>
          <w:i/>
          <w:iCs/>
          <w:sz w:val="24"/>
          <w:szCs w:val="24"/>
        </w:rPr>
        <w:t xml:space="preserve"> </w:t>
      </w:r>
      <w:r w:rsidR="00260D98">
        <w:rPr>
          <w:rFonts w:ascii="Times New Roman" w:hAnsi="Times New Roman" w:cs="Times New Roman"/>
          <w:i/>
          <w:iCs/>
          <w:sz w:val="24"/>
          <w:szCs w:val="24"/>
        </w:rPr>
        <w:t>Karen Alday-Henderson</w:t>
      </w:r>
      <w:r w:rsidR="00A82C4A">
        <w:rPr>
          <w:rFonts w:ascii="Times New Roman" w:hAnsi="Times New Roman" w:cs="Times New Roman"/>
          <w:i/>
          <w:iCs/>
          <w:sz w:val="24"/>
          <w:szCs w:val="24"/>
        </w:rPr>
        <w:t xml:space="preserve">, seconded by Supervisor </w:t>
      </w:r>
      <w:r w:rsidR="008E1298">
        <w:rPr>
          <w:rFonts w:ascii="Times New Roman" w:hAnsi="Times New Roman" w:cs="Times New Roman"/>
          <w:i/>
          <w:iCs/>
          <w:sz w:val="24"/>
          <w:szCs w:val="24"/>
        </w:rPr>
        <w:t>Ralph Sanford</w:t>
      </w:r>
      <w:r w:rsidRPr="002E58C8">
        <w:rPr>
          <w:rFonts w:ascii="Times New Roman" w:hAnsi="Times New Roman" w:cs="Times New Roman"/>
          <w:i/>
          <w:iCs/>
          <w:sz w:val="24"/>
          <w:szCs w:val="24"/>
        </w:rPr>
        <w:t xml:space="preserve">. </w:t>
      </w: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3DE5130" w14:textId="77777777" w:rsidR="002E58C8" w:rsidRPr="003A0A69" w:rsidRDefault="002E58C8" w:rsidP="00CE4E29">
      <w:pPr>
        <w:pStyle w:val="NoSpacing"/>
        <w:jc w:val="both"/>
        <w:rPr>
          <w:rFonts w:ascii="Times New Roman" w:hAnsi="Times New Roman" w:cs="Times New Roman"/>
          <w:i/>
          <w:iCs/>
          <w:sz w:val="24"/>
          <w:szCs w:val="24"/>
        </w:rPr>
      </w:pPr>
    </w:p>
    <w:p w14:paraId="1949F374" w14:textId="190C5D32" w:rsidR="002E58C8" w:rsidRPr="00940192" w:rsidRDefault="008F3310" w:rsidP="00CE4E29">
      <w:pPr>
        <w:pStyle w:val="NoSpacing"/>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8E1298">
        <w:rPr>
          <w:rFonts w:ascii="Times New Roman" w:hAnsi="Times New Roman" w:cs="Times New Roman"/>
          <w:b/>
          <w:sz w:val="24"/>
          <w:szCs w:val="24"/>
        </w:rPr>
        <w:t>March 18, 2024</w:t>
      </w:r>
      <w:r w:rsidR="00A82C4A">
        <w:rPr>
          <w:rFonts w:ascii="Times New Roman" w:hAnsi="Times New Roman" w:cs="Times New Roman"/>
          <w:b/>
          <w:sz w:val="24"/>
          <w:szCs w:val="24"/>
        </w:rPr>
        <w:t>,</w:t>
      </w:r>
      <w:r w:rsidR="0093499B">
        <w:rPr>
          <w:rFonts w:ascii="Times New Roman" w:hAnsi="Times New Roman" w:cs="Times New Roman"/>
          <w:b/>
          <w:sz w:val="24"/>
          <w:szCs w:val="24"/>
        </w:rPr>
        <w:t xml:space="preserve"> </w:t>
      </w:r>
      <w:r w:rsidR="003D5A4B">
        <w:rPr>
          <w:rFonts w:ascii="Times New Roman" w:hAnsi="Times New Roman" w:cs="Times New Roman"/>
          <w:b/>
          <w:sz w:val="24"/>
          <w:szCs w:val="24"/>
        </w:rPr>
        <w:t>M</w:t>
      </w:r>
      <w:r w:rsidR="0093499B">
        <w:rPr>
          <w:rFonts w:ascii="Times New Roman" w:hAnsi="Times New Roman" w:cs="Times New Roman"/>
          <w:b/>
          <w:sz w:val="24"/>
          <w:szCs w:val="24"/>
        </w:rPr>
        <w:t>inutes</w:t>
      </w:r>
      <w:r w:rsidR="003A0A69">
        <w:rPr>
          <w:rFonts w:ascii="Times New Roman" w:hAnsi="Times New Roman" w:cs="Times New Roman"/>
          <w:b/>
          <w:sz w:val="24"/>
          <w:szCs w:val="24"/>
        </w:rPr>
        <w:t>.</w:t>
      </w:r>
    </w:p>
    <w:p w14:paraId="65FBB574" w14:textId="02316886" w:rsidR="00065DE2" w:rsidRDefault="00065DE2"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 xml:space="preserve">minutes </w:t>
      </w:r>
      <w:r w:rsidR="00A444B4">
        <w:rPr>
          <w:rFonts w:ascii="Times New Roman" w:hAnsi="Times New Roman" w:cs="Times New Roman"/>
          <w:i/>
          <w:iCs/>
          <w:sz w:val="24"/>
          <w:szCs w:val="24"/>
        </w:rPr>
        <w:t xml:space="preserve">with exceptions to corrections clarified by </w:t>
      </w:r>
      <w:r w:rsidR="00F15A65">
        <w:rPr>
          <w:rFonts w:ascii="Times New Roman" w:hAnsi="Times New Roman" w:cs="Times New Roman"/>
          <w:i/>
          <w:iCs/>
          <w:sz w:val="24"/>
          <w:szCs w:val="24"/>
        </w:rPr>
        <w:t>Supervisor</w:t>
      </w:r>
      <w:r w:rsidR="008E5AB2">
        <w:rPr>
          <w:rFonts w:ascii="Times New Roman" w:hAnsi="Times New Roman" w:cs="Times New Roman"/>
          <w:i/>
          <w:iCs/>
          <w:sz w:val="24"/>
          <w:szCs w:val="24"/>
        </w:rPr>
        <w:t xml:space="preserve"> </w:t>
      </w:r>
      <w:r w:rsidR="0066116B">
        <w:rPr>
          <w:rFonts w:ascii="Times New Roman" w:hAnsi="Times New Roman" w:cs="Times New Roman"/>
          <w:i/>
          <w:iCs/>
          <w:sz w:val="24"/>
          <w:szCs w:val="24"/>
        </w:rPr>
        <w:t xml:space="preserve">Karen </w:t>
      </w:r>
      <w:r w:rsidR="00260D98">
        <w:rPr>
          <w:rFonts w:ascii="Times New Roman" w:hAnsi="Times New Roman" w:cs="Times New Roman"/>
          <w:i/>
          <w:iCs/>
          <w:sz w:val="24"/>
          <w:szCs w:val="24"/>
        </w:rPr>
        <w:t>Vincent Moore</w:t>
      </w:r>
      <w:r w:rsidR="00695EA9">
        <w:rPr>
          <w:rFonts w:ascii="Times New Roman" w:hAnsi="Times New Roman" w:cs="Times New Roman"/>
          <w:i/>
          <w:iCs/>
          <w:sz w:val="24"/>
          <w:szCs w:val="24"/>
        </w:rPr>
        <w:t xml:space="preserve">, seconded 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260D98">
        <w:rPr>
          <w:rFonts w:ascii="Times New Roman" w:hAnsi="Times New Roman" w:cs="Times New Roman"/>
          <w:i/>
          <w:iCs/>
          <w:sz w:val="24"/>
          <w:szCs w:val="24"/>
        </w:rPr>
        <w:t>Ralph Sanford</w:t>
      </w:r>
      <w:r w:rsidR="008E5AB2" w:rsidRPr="003F3CDE">
        <w:rPr>
          <w:rFonts w:ascii="Times New Roman" w:hAnsi="Times New Roman" w:cs="Times New Roman"/>
          <w:i/>
          <w:iCs/>
          <w:sz w:val="24"/>
          <w:szCs w:val="24"/>
        </w:rPr>
        <w:t>.</w:t>
      </w:r>
    </w:p>
    <w:p w14:paraId="0AC6B1C6" w14:textId="0C7EAB83" w:rsidR="00B23062" w:rsidRDefault="00273B8B"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424929E" w14:textId="77777777" w:rsidR="0093499B" w:rsidRPr="0093499B" w:rsidRDefault="0093499B" w:rsidP="00CE4E29">
      <w:pPr>
        <w:pStyle w:val="NoSpacing"/>
        <w:jc w:val="both"/>
        <w:rPr>
          <w:rFonts w:ascii="Times New Roman" w:hAnsi="Times New Roman" w:cs="Times New Roman"/>
          <w:i/>
          <w:iCs/>
          <w:sz w:val="24"/>
          <w:szCs w:val="24"/>
        </w:rPr>
      </w:pPr>
    </w:p>
    <w:p w14:paraId="1A55FFA9" w14:textId="77777777" w:rsidR="002E58C8" w:rsidRPr="002E58C8" w:rsidRDefault="005A785A" w:rsidP="00CE4E29">
      <w:pPr>
        <w:pStyle w:val="NoSpacing"/>
        <w:jc w:val="both"/>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CE4E29">
      <w:pPr>
        <w:pStyle w:val="NoSpacing"/>
        <w:jc w:val="both"/>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76FD2671" w:rsidR="00B00F17" w:rsidRPr="009505FD" w:rsidRDefault="00A55FEE" w:rsidP="00CE4E29">
      <w:pPr>
        <w:pStyle w:val="NoSpacing"/>
        <w:numPr>
          <w:ilvl w:val="0"/>
          <w:numId w:val="13"/>
        </w:numPr>
        <w:jc w:val="both"/>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260D98">
        <w:rPr>
          <w:rFonts w:ascii="Times New Roman" w:hAnsi="Times New Roman" w:cs="Times New Roman"/>
          <w:sz w:val="24"/>
          <w:szCs w:val="24"/>
        </w:rPr>
        <w:t>April 15</w:t>
      </w:r>
      <w:r w:rsidR="009E3483">
        <w:rPr>
          <w:rFonts w:ascii="Times New Roman" w:hAnsi="Times New Roman" w:cs="Times New Roman"/>
          <w:sz w:val="24"/>
          <w:szCs w:val="24"/>
        </w:rPr>
        <w:t>, 2024</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8E1298">
        <w:rPr>
          <w:rFonts w:ascii="Times New Roman" w:hAnsi="Times New Roman" w:cs="Times New Roman"/>
          <w:sz w:val="24"/>
          <w:szCs w:val="24"/>
        </w:rPr>
        <w:t>$</w:t>
      </w:r>
      <w:r w:rsidR="00260D98">
        <w:rPr>
          <w:rFonts w:ascii="Times New Roman" w:hAnsi="Times New Roman" w:cs="Times New Roman"/>
          <w:sz w:val="24"/>
          <w:szCs w:val="24"/>
        </w:rPr>
        <w:t>144,860.10</w:t>
      </w:r>
      <w:r w:rsidR="00FD657E">
        <w:rPr>
          <w:rFonts w:ascii="Times New Roman" w:hAnsi="Times New Roman" w:cs="Times New Roman"/>
          <w:sz w:val="24"/>
          <w:szCs w:val="24"/>
        </w:rPr>
        <w:t xml:space="preserve">. </w:t>
      </w:r>
    </w:p>
    <w:p w14:paraId="0B3DC3D4" w14:textId="77777777" w:rsidR="001F301A" w:rsidRPr="00870251" w:rsidRDefault="001F301A"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3E5938FD" w:rsidR="00137FC6" w:rsidRDefault="00137FC6" w:rsidP="00CE4E29">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260D98">
        <w:rPr>
          <w:rFonts w:ascii="Times New Roman" w:hAnsi="Times New Roman" w:cs="Times New Roman"/>
          <w:sz w:val="24"/>
          <w:szCs w:val="24"/>
        </w:rPr>
        <w:t>April 12</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w:t>
      </w:r>
      <w:r w:rsidR="009E3483">
        <w:rPr>
          <w:rFonts w:ascii="Times New Roman" w:hAnsi="Times New Roman" w:cs="Times New Roman"/>
          <w:sz w:val="24"/>
          <w:szCs w:val="24"/>
        </w:rPr>
        <w:t>is $</w:t>
      </w:r>
      <w:r w:rsidR="00260D98">
        <w:rPr>
          <w:rFonts w:ascii="Times New Roman" w:hAnsi="Times New Roman" w:cs="Times New Roman"/>
          <w:sz w:val="24"/>
          <w:szCs w:val="24"/>
        </w:rPr>
        <w:t>105,452</w:t>
      </w:r>
      <w:r w:rsidR="009E3483">
        <w:rPr>
          <w:rFonts w:ascii="Times New Roman" w:hAnsi="Times New Roman" w:cs="Times New Roman"/>
          <w:sz w:val="24"/>
          <w:szCs w:val="24"/>
        </w:rPr>
        <w:t>.</w:t>
      </w:r>
      <w:r w:rsidR="00260D98">
        <w:rPr>
          <w:rFonts w:ascii="Times New Roman" w:hAnsi="Times New Roman" w:cs="Times New Roman"/>
          <w:sz w:val="24"/>
          <w:szCs w:val="24"/>
        </w:rPr>
        <w:t>64</w:t>
      </w:r>
    </w:p>
    <w:p w14:paraId="17617035" w14:textId="076BB3C6" w:rsidR="007374DA" w:rsidRPr="00F05186" w:rsidRDefault="000E01BD" w:rsidP="00CE4E29">
      <w:pPr>
        <w:pStyle w:val="NoSpacing"/>
        <w:numPr>
          <w:ilvl w:val="0"/>
          <w:numId w:val="13"/>
        </w:numPr>
        <w:jc w:val="both"/>
        <w:rPr>
          <w:rFonts w:ascii="Times New Roman" w:hAnsi="Times New Roman" w:cs="Times New Roman"/>
          <w:i/>
          <w:sz w:val="24"/>
          <w:szCs w:val="24"/>
        </w:rPr>
      </w:pPr>
      <w:r>
        <w:rPr>
          <w:rFonts w:ascii="Times New Roman" w:hAnsi="Times New Roman" w:cs="Times New Roman"/>
          <w:sz w:val="24"/>
          <w:szCs w:val="24"/>
        </w:rPr>
        <w:t xml:space="preserve"> </w:t>
      </w:r>
      <w:r w:rsidR="00137FC6">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260D98">
        <w:rPr>
          <w:rFonts w:ascii="Times New Roman" w:hAnsi="Times New Roman" w:cs="Times New Roman"/>
          <w:sz w:val="24"/>
          <w:szCs w:val="24"/>
        </w:rPr>
        <w:t>April 12</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w:t>
      </w:r>
      <w:r>
        <w:rPr>
          <w:rFonts w:ascii="Times New Roman" w:hAnsi="Times New Roman" w:cs="Times New Roman"/>
          <w:sz w:val="24"/>
          <w:szCs w:val="24"/>
        </w:rPr>
        <w:t>26229</w:t>
      </w:r>
      <w:r w:rsidR="009E3483">
        <w:rPr>
          <w:rFonts w:ascii="Times New Roman" w:hAnsi="Times New Roman" w:cs="Times New Roman"/>
          <w:sz w:val="24"/>
          <w:szCs w:val="24"/>
        </w:rPr>
        <w:t xml:space="preserve"> is $</w:t>
      </w:r>
      <w:r w:rsidR="00260D98">
        <w:rPr>
          <w:rFonts w:ascii="Times New Roman" w:hAnsi="Times New Roman" w:cs="Times New Roman"/>
          <w:sz w:val="24"/>
          <w:szCs w:val="24"/>
        </w:rPr>
        <w:t>24,770.97</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1A7ABEB5" w14:textId="046B3D38" w:rsidR="00F15A65" w:rsidRPr="009807B5" w:rsidRDefault="00C63EBE" w:rsidP="00CE4E29">
      <w:pPr>
        <w:pStyle w:val="NoSpacing"/>
        <w:jc w:val="both"/>
        <w:rPr>
          <w:rFonts w:ascii="Times New Roman" w:hAnsi="Times New Roman" w:cs="Times New Roman"/>
          <w:i/>
          <w:sz w:val="24"/>
          <w:szCs w:val="24"/>
        </w:rPr>
      </w:pPr>
      <w:r>
        <w:rPr>
          <w:rFonts w:ascii="Times New Roman" w:hAnsi="Times New Roman" w:cs="Times New Roman"/>
          <w:i/>
          <w:sz w:val="24"/>
          <w:szCs w:val="24"/>
        </w:rPr>
        <w:t>Motion to file the Treasure’s reports</w:t>
      </w:r>
      <w:r w:rsidR="00447379">
        <w:rPr>
          <w:rFonts w:ascii="Times New Roman" w:hAnsi="Times New Roman" w:cs="Times New Roman"/>
          <w:i/>
          <w:sz w:val="24"/>
          <w:szCs w:val="24"/>
        </w:rPr>
        <w:t xml:space="preserve"> </w:t>
      </w:r>
      <w:r w:rsidR="00681FEE">
        <w:rPr>
          <w:rFonts w:ascii="Times New Roman" w:hAnsi="Times New Roman" w:cs="Times New Roman"/>
          <w:i/>
          <w:sz w:val="24"/>
          <w:szCs w:val="24"/>
        </w:rPr>
        <w:t>as written subject to any corrections</w:t>
      </w:r>
      <w:r w:rsidR="00651C85">
        <w:rPr>
          <w:rFonts w:ascii="Times New Roman" w:hAnsi="Times New Roman" w:cs="Times New Roman"/>
          <w:i/>
          <w:sz w:val="24"/>
          <w:szCs w:val="24"/>
        </w:rPr>
        <w:t xml:space="preserve"> </w:t>
      </w:r>
      <w:r w:rsidR="003D67F3">
        <w:rPr>
          <w:rFonts w:ascii="Times New Roman" w:hAnsi="Times New Roman" w:cs="Times New Roman"/>
          <w:i/>
          <w:sz w:val="24"/>
          <w:szCs w:val="24"/>
        </w:rPr>
        <w:t xml:space="preserve">for </w:t>
      </w:r>
      <w:r w:rsidR="00C900E6">
        <w:rPr>
          <w:rFonts w:ascii="Times New Roman" w:hAnsi="Times New Roman" w:cs="Times New Roman"/>
          <w:i/>
          <w:sz w:val="24"/>
          <w:szCs w:val="24"/>
        </w:rPr>
        <w:t>GSWCD Regular Account</w:t>
      </w:r>
      <w:r w:rsidR="000E01BD">
        <w:rPr>
          <w:rFonts w:ascii="Times New Roman" w:hAnsi="Times New Roman" w:cs="Times New Roman"/>
          <w:i/>
          <w:sz w:val="24"/>
          <w:szCs w:val="24"/>
        </w:rPr>
        <w:t xml:space="preserve"> </w:t>
      </w:r>
      <w:r w:rsidR="00651C85">
        <w:rPr>
          <w:rFonts w:ascii="Times New Roman" w:hAnsi="Times New Roman" w:cs="Times New Roman"/>
          <w:i/>
          <w:sz w:val="24"/>
          <w:szCs w:val="24"/>
        </w:rPr>
        <w:t>for audit</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Supervisor</w:t>
      </w:r>
      <w:r w:rsidR="009E3483">
        <w:rPr>
          <w:rFonts w:ascii="Times New Roman" w:hAnsi="Times New Roman" w:cs="Times New Roman"/>
          <w:i/>
          <w:sz w:val="24"/>
          <w:szCs w:val="24"/>
        </w:rPr>
        <w:t xml:space="preserve"> </w:t>
      </w:r>
      <w:r w:rsidR="0002031D">
        <w:rPr>
          <w:rFonts w:ascii="Times New Roman" w:hAnsi="Times New Roman" w:cs="Times New Roman"/>
          <w:i/>
          <w:sz w:val="24"/>
          <w:szCs w:val="24"/>
        </w:rPr>
        <w:t>Ralph Sanford</w:t>
      </w:r>
      <w:r w:rsidR="00104C5D">
        <w:rPr>
          <w:rFonts w:ascii="Times New Roman" w:hAnsi="Times New Roman" w:cs="Times New Roman"/>
          <w:i/>
          <w:sz w:val="24"/>
          <w:szCs w:val="24"/>
        </w:rPr>
        <w:t xml:space="preserve">, seconded by Supervisor </w:t>
      </w:r>
      <w:r w:rsidR="00260D98">
        <w:rPr>
          <w:rFonts w:ascii="Times New Roman" w:hAnsi="Times New Roman" w:cs="Times New Roman"/>
          <w:i/>
          <w:sz w:val="24"/>
          <w:szCs w:val="24"/>
        </w:rPr>
        <w:t>Vincent Moore</w:t>
      </w:r>
      <w:r w:rsidR="00FD657E">
        <w:rPr>
          <w:rFonts w:ascii="Times New Roman" w:hAnsi="Times New Roman" w:cs="Times New Roman"/>
          <w:i/>
          <w:sz w:val="24"/>
          <w:szCs w:val="24"/>
        </w:rPr>
        <w:t xml:space="preserve">. </w:t>
      </w:r>
      <w:r w:rsidR="00273B8B">
        <w:rPr>
          <w:rFonts w:ascii="Times New Roman" w:hAnsi="Times New Roman" w:cs="Times New Roman"/>
          <w:i/>
          <w:sz w:val="24"/>
          <w:szCs w:val="24"/>
        </w:rPr>
        <w:t xml:space="preserve">Motion carries </w:t>
      </w:r>
      <w:r w:rsidR="008E1298">
        <w:rPr>
          <w:rFonts w:ascii="Times New Roman" w:hAnsi="Times New Roman" w:cs="Times New Roman"/>
          <w:i/>
          <w:sz w:val="24"/>
          <w:szCs w:val="24"/>
        </w:rPr>
        <w:t>4-0</w:t>
      </w:r>
      <w:r w:rsidR="00134846">
        <w:rPr>
          <w:rFonts w:ascii="Times New Roman" w:hAnsi="Times New Roman" w:cs="Times New Roman"/>
          <w:i/>
          <w:sz w:val="24"/>
          <w:szCs w:val="24"/>
        </w:rPr>
        <w:t>.</w:t>
      </w:r>
    </w:p>
    <w:p w14:paraId="04F25CBB" w14:textId="77777777" w:rsidR="00FE2CC2" w:rsidRDefault="00FE2CC2" w:rsidP="00CE4E29">
      <w:pPr>
        <w:pStyle w:val="NoSpacing"/>
        <w:jc w:val="both"/>
        <w:rPr>
          <w:rFonts w:ascii="Times New Roman" w:hAnsi="Times New Roman" w:cs="Times New Roman"/>
          <w:sz w:val="24"/>
          <w:szCs w:val="24"/>
        </w:rPr>
      </w:pPr>
    </w:p>
    <w:p w14:paraId="6E9A91CE" w14:textId="77777777" w:rsidR="00F46022" w:rsidRDefault="00F46022"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Reports:</w:t>
      </w:r>
    </w:p>
    <w:p w14:paraId="07BFE41E" w14:textId="2F66C0DE" w:rsidR="00414CD9" w:rsidRDefault="00496ABF"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4A1320E9" w14:textId="3F02FB3C" w:rsidR="00B1551C" w:rsidRDefault="0061561E" w:rsidP="00B1551C">
      <w:pPr>
        <w:pStyle w:val="NoSpacing"/>
        <w:numPr>
          <w:ilvl w:val="0"/>
          <w:numId w:val="19"/>
        </w:numPr>
        <w:jc w:val="both"/>
        <w:rPr>
          <w:rFonts w:ascii="Times New Roman" w:hAnsi="Times New Roman" w:cs="Times New Roman"/>
          <w:bCs/>
          <w:sz w:val="24"/>
          <w:szCs w:val="24"/>
        </w:rPr>
      </w:pPr>
      <w:r w:rsidRPr="0002031D">
        <w:rPr>
          <w:rFonts w:ascii="Times New Roman" w:hAnsi="Times New Roman" w:cs="Times New Roman"/>
          <w:bCs/>
          <w:sz w:val="24"/>
          <w:szCs w:val="24"/>
        </w:rPr>
        <w:t xml:space="preserve"> </w:t>
      </w:r>
      <w:r w:rsidR="00A444B4">
        <w:rPr>
          <w:rFonts w:ascii="Times New Roman" w:hAnsi="Times New Roman" w:cs="Times New Roman"/>
          <w:bCs/>
          <w:sz w:val="24"/>
          <w:szCs w:val="24"/>
        </w:rPr>
        <w:t xml:space="preserve">Program Status Report – Finalizing plans and assessment and ranking EQIP application for funding. </w:t>
      </w:r>
    </w:p>
    <w:p w14:paraId="21EC49A8" w14:textId="375748C2"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Local Woking Group May 20, 2014.</w:t>
      </w:r>
    </w:p>
    <w:p w14:paraId="1938E935" w14:textId="2A45A6E2"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Staffing: FWC Tony Harris resigned his position as FWC Private Lands Biologist </w:t>
      </w:r>
    </w:p>
    <w:p w14:paraId="5D26E789" w14:textId="04CAAEF9"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NRCS: Quincy DC position has been filled. </w:t>
      </w:r>
      <w:r w:rsidR="00FD4CD8">
        <w:rPr>
          <w:rFonts w:ascii="Times New Roman" w:hAnsi="Times New Roman" w:cs="Times New Roman"/>
          <w:bCs/>
          <w:sz w:val="24"/>
          <w:szCs w:val="24"/>
        </w:rPr>
        <w:t>Announcement to be made at later date.</w:t>
      </w:r>
    </w:p>
    <w:p w14:paraId="6DE68F62" w14:textId="4EE672F1" w:rsidR="00A444B4" w:rsidRPr="0002031D"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Archeologist position posted for choice between Quincy and Sarasota. </w:t>
      </w:r>
    </w:p>
    <w:p w14:paraId="1384A47D" w14:textId="77777777" w:rsidR="0061561E" w:rsidRDefault="0061561E" w:rsidP="00B1551C">
      <w:pPr>
        <w:pStyle w:val="NoSpacing"/>
        <w:jc w:val="both"/>
        <w:rPr>
          <w:rFonts w:ascii="Times New Roman" w:hAnsi="Times New Roman" w:cs="Times New Roman"/>
          <w:bCs/>
          <w:sz w:val="24"/>
          <w:szCs w:val="24"/>
        </w:rPr>
      </w:pPr>
    </w:p>
    <w:p w14:paraId="74D45E7D" w14:textId="77777777" w:rsidR="008A6641" w:rsidRDefault="008A6641" w:rsidP="00CE4E29">
      <w:pPr>
        <w:pStyle w:val="NoSpacing"/>
        <w:jc w:val="both"/>
        <w:rPr>
          <w:rFonts w:ascii="Times New Roman" w:hAnsi="Times New Roman" w:cs="Times New Roman"/>
          <w:bCs/>
          <w:sz w:val="24"/>
          <w:szCs w:val="24"/>
        </w:rPr>
      </w:pPr>
    </w:p>
    <w:p w14:paraId="77AFC06B" w14:textId="77777777" w:rsidR="00C45A5A" w:rsidRDefault="00C45A5A" w:rsidP="00CE4E29">
      <w:pPr>
        <w:pStyle w:val="NoSpacing"/>
        <w:jc w:val="both"/>
        <w:rPr>
          <w:rFonts w:ascii="Times New Roman" w:hAnsi="Times New Roman" w:cs="Times New Roman"/>
          <w:bCs/>
          <w:sz w:val="24"/>
          <w:szCs w:val="24"/>
        </w:rPr>
      </w:pPr>
    </w:p>
    <w:p w14:paraId="3A5FB5BA" w14:textId="77777777" w:rsidR="00C45A5A" w:rsidRDefault="00C45A5A" w:rsidP="00CE4E29">
      <w:pPr>
        <w:pStyle w:val="NoSpacing"/>
        <w:jc w:val="both"/>
        <w:rPr>
          <w:rFonts w:ascii="Times New Roman" w:hAnsi="Times New Roman" w:cs="Times New Roman"/>
          <w:bCs/>
          <w:sz w:val="24"/>
          <w:szCs w:val="24"/>
        </w:rPr>
      </w:pPr>
    </w:p>
    <w:p w14:paraId="0B499529" w14:textId="77777777" w:rsidR="00C45A5A" w:rsidRDefault="00C45A5A" w:rsidP="00CE4E29">
      <w:pPr>
        <w:pStyle w:val="NoSpacing"/>
        <w:jc w:val="both"/>
        <w:rPr>
          <w:rFonts w:ascii="Times New Roman" w:hAnsi="Times New Roman" w:cs="Times New Roman"/>
          <w:bCs/>
          <w:sz w:val="24"/>
          <w:szCs w:val="24"/>
        </w:rPr>
      </w:pPr>
    </w:p>
    <w:p w14:paraId="6A1019AB" w14:textId="48D240F0" w:rsidR="000E0372" w:rsidRDefault="00F46022" w:rsidP="00CE4E29">
      <w:pPr>
        <w:pStyle w:val="NoSpacing"/>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w:t>
      </w:r>
    </w:p>
    <w:p w14:paraId="46CDAAB3" w14:textId="7EE5D5CA" w:rsidR="00B34E55" w:rsidRDefault="00BB0098" w:rsidP="00CE4E29">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New enrollments of new farmers</w:t>
      </w:r>
      <w:r w:rsidR="00BD0F22">
        <w:rPr>
          <w:rFonts w:ascii="Times New Roman" w:hAnsi="Times New Roman" w:cs="Times New Roman"/>
          <w:sz w:val="24"/>
          <w:szCs w:val="24"/>
        </w:rPr>
        <w:t xml:space="preserve">. </w:t>
      </w:r>
      <w:r>
        <w:rPr>
          <w:rFonts w:ascii="Times New Roman" w:hAnsi="Times New Roman" w:cs="Times New Roman"/>
          <w:sz w:val="24"/>
          <w:szCs w:val="24"/>
        </w:rPr>
        <w:t>On schedule for getting all completed by June 30</w:t>
      </w:r>
      <w:r w:rsidRPr="00BB0098">
        <w:rPr>
          <w:rFonts w:ascii="Times New Roman" w:hAnsi="Times New Roman" w:cs="Times New Roman"/>
          <w:sz w:val="24"/>
          <w:szCs w:val="24"/>
          <w:vertAlign w:val="superscript"/>
        </w:rPr>
        <w:t>th</w:t>
      </w:r>
      <w:r>
        <w:rPr>
          <w:rFonts w:ascii="Times New Roman" w:hAnsi="Times New Roman" w:cs="Times New Roman"/>
          <w:sz w:val="24"/>
          <w:szCs w:val="24"/>
        </w:rPr>
        <w:t>.</w:t>
      </w:r>
    </w:p>
    <w:p w14:paraId="5430E8C4" w14:textId="040E7AA1" w:rsidR="000F4E5E" w:rsidRDefault="000F4E5E" w:rsidP="00CE4E29">
      <w:pPr>
        <w:pStyle w:val="NoSpacing"/>
        <w:jc w:val="both"/>
        <w:rPr>
          <w:rFonts w:ascii="Times New Roman" w:hAnsi="Times New Roman" w:cs="Times New Roman"/>
          <w:sz w:val="24"/>
          <w:szCs w:val="24"/>
        </w:rPr>
      </w:pPr>
    </w:p>
    <w:p w14:paraId="6FE433E9" w14:textId="03487B71" w:rsidR="00D678D6" w:rsidRPr="0005302E" w:rsidRDefault="00184037" w:rsidP="001A6D9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78331EA2" w14:textId="2FBA91A0"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
          <w:bCs/>
          <w:sz w:val="24"/>
          <w:szCs w:val="24"/>
        </w:rPr>
        <w:t xml:space="preserve">OPPAGA </w:t>
      </w:r>
      <w:r>
        <w:rPr>
          <w:rFonts w:ascii="Times New Roman" w:hAnsi="Times New Roman" w:cs="Times New Roman"/>
          <w:sz w:val="24"/>
          <w:szCs w:val="24"/>
        </w:rPr>
        <w:t>Audit submitted. 7 of 20 items sent, reviewed, and accepted.</w:t>
      </w:r>
    </w:p>
    <w:p w14:paraId="1355AAA4" w14:textId="0C85635F"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Annual audit sent to auditors</w:t>
      </w:r>
      <w:r w:rsidR="00BB0098">
        <w:rPr>
          <w:rFonts w:ascii="Times New Roman" w:hAnsi="Times New Roman" w:cs="Times New Roman"/>
          <w:sz w:val="24"/>
          <w:szCs w:val="24"/>
        </w:rPr>
        <w:t>, Grimsley and Associates.</w:t>
      </w:r>
    </w:p>
    <w:p w14:paraId="5CF4F7AE" w14:textId="637D6467" w:rsidR="00C85BEC" w:rsidRPr="001A6D9C" w:rsidRDefault="0005302E"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Cs/>
          <w:sz w:val="24"/>
          <w:szCs w:val="24"/>
        </w:rPr>
        <w:t>Reminder that Local Working Group meeting is May 20, 2024.</w:t>
      </w:r>
      <w:r w:rsidR="0076023A">
        <w:rPr>
          <w:rFonts w:ascii="Times New Roman" w:hAnsi="Times New Roman" w:cs="Times New Roman"/>
          <w:bCs/>
          <w:sz w:val="24"/>
          <w:szCs w:val="24"/>
        </w:rPr>
        <w:t xml:space="preserve"> </w:t>
      </w:r>
      <w:r w:rsidR="00073148">
        <w:rPr>
          <w:rFonts w:ascii="Times New Roman" w:hAnsi="Times New Roman" w:cs="Times New Roman"/>
          <w:bCs/>
          <w:sz w:val="24"/>
          <w:szCs w:val="24"/>
        </w:rPr>
        <w:t>Time for L</w:t>
      </w:r>
      <w:r w:rsidR="00FD4CD8">
        <w:rPr>
          <w:rFonts w:ascii="Times New Roman" w:hAnsi="Times New Roman" w:cs="Times New Roman"/>
          <w:bCs/>
          <w:sz w:val="24"/>
          <w:szCs w:val="24"/>
        </w:rPr>
        <w:t xml:space="preserve">ocal </w:t>
      </w:r>
      <w:r w:rsidR="00073148">
        <w:rPr>
          <w:rFonts w:ascii="Times New Roman" w:hAnsi="Times New Roman" w:cs="Times New Roman"/>
          <w:bCs/>
          <w:sz w:val="24"/>
          <w:szCs w:val="24"/>
        </w:rPr>
        <w:t>W</w:t>
      </w:r>
      <w:r w:rsidR="00FD4CD8">
        <w:rPr>
          <w:rFonts w:ascii="Times New Roman" w:hAnsi="Times New Roman" w:cs="Times New Roman"/>
          <w:bCs/>
          <w:sz w:val="24"/>
          <w:szCs w:val="24"/>
        </w:rPr>
        <w:t xml:space="preserve">orking </w:t>
      </w:r>
      <w:r w:rsidR="00073148">
        <w:rPr>
          <w:rFonts w:ascii="Times New Roman" w:hAnsi="Times New Roman" w:cs="Times New Roman"/>
          <w:bCs/>
          <w:sz w:val="24"/>
          <w:szCs w:val="24"/>
        </w:rPr>
        <w:t>G</w:t>
      </w:r>
      <w:r w:rsidR="00FD4CD8">
        <w:rPr>
          <w:rFonts w:ascii="Times New Roman" w:hAnsi="Times New Roman" w:cs="Times New Roman"/>
          <w:bCs/>
          <w:sz w:val="24"/>
          <w:szCs w:val="24"/>
        </w:rPr>
        <w:t>roup</w:t>
      </w:r>
      <w:r w:rsidR="00073148">
        <w:rPr>
          <w:rFonts w:ascii="Times New Roman" w:hAnsi="Times New Roman" w:cs="Times New Roman"/>
          <w:bCs/>
          <w:sz w:val="24"/>
          <w:szCs w:val="24"/>
        </w:rPr>
        <w:t xml:space="preserve"> is 5:15pm. </w:t>
      </w:r>
      <w:r w:rsidR="00BB0098">
        <w:rPr>
          <w:rFonts w:ascii="Times New Roman" w:hAnsi="Times New Roman" w:cs="Times New Roman"/>
          <w:bCs/>
          <w:sz w:val="24"/>
          <w:szCs w:val="24"/>
        </w:rPr>
        <w:t xml:space="preserve">Also want to place an ad in the local newspapers. </w:t>
      </w:r>
      <w:r w:rsidR="0076023A">
        <w:rPr>
          <w:rFonts w:ascii="Times New Roman" w:hAnsi="Times New Roman" w:cs="Times New Roman"/>
          <w:bCs/>
          <w:sz w:val="24"/>
          <w:szCs w:val="24"/>
        </w:rPr>
        <w:t>NRCS will be conducting the meeting</w:t>
      </w:r>
      <w:r w:rsidR="00FD657E">
        <w:rPr>
          <w:rFonts w:ascii="Times New Roman" w:hAnsi="Times New Roman" w:cs="Times New Roman"/>
          <w:bCs/>
          <w:sz w:val="24"/>
          <w:szCs w:val="24"/>
        </w:rPr>
        <w:t xml:space="preserve">. </w:t>
      </w:r>
      <w:r w:rsidR="00BB0098">
        <w:rPr>
          <w:rFonts w:ascii="Times New Roman" w:hAnsi="Times New Roman" w:cs="Times New Roman"/>
          <w:bCs/>
          <w:i/>
          <w:iCs/>
          <w:sz w:val="24"/>
          <w:szCs w:val="24"/>
        </w:rPr>
        <w:t>Motion to advertise Local Working Group in the local newspapers and our social media sites by Supervisor Vincent Moore, seconded by Supervisor Karen Alday-Henderson. Motion carries 4-0.</w:t>
      </w:r>
    </w:p>
    <w:p w14:paraId="561F7CE4" w14:textId="37C36FE7" w:rsidR="007161CB" w:rsidRPr="00BB0098" w:rsidRDefault="009A1873"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FCDEA mid-year meeting is April 24 &amp; 25 in Gainesville, Florida</w:t>
      </w:r>
      <w:r w:rsidR="007161CB">
        <w:rPr>
          <w:rFonts w:ascii="Times New Roman" w:hAnsi="Times New Roman" w:cs="Times New Roman"/>
          <w:sz w:val="24"/>
          <w:szCs w:val="24"/>
        </w:rPr>
        <w:t>.</w:t>
      </w:r>
      <w:r>
        <w:rPr>
          <w:rFonts w:ascii="Times New Roman" w:hAnsi="Times New Roman" w:cs="Times New Roman"/>
          <w:sz w:val="24"/>
          <w:szCs w:val="24"/>
        </w:rPr>
        <w:t xml:space="preserve"> </w:t>
      </w:r>
      <w:r w:rsidR="001A6D9C">
        <w:rPr>
          <w:rFonts w:ascii="Times New Roman" w:hAnsi="Times New Roman" w:cs="Times New Roman"/>
          <w:sz w:val="24"/>
          <w:szCs w:val="24"/>
        </w:rPr>
        <w:t>Mrs. Mitchell will be attending instead of Mrs. Tribue.</w:t>
      </w:r>
      <w:r w:rsidR="00820FCA">
        <w:rPr>
          <w:rFonts w:ascii="Times New Roman" w:hAnsi="Times New Roman" w:cs="Times New Roman"/>
          <w:sz w:val="24"/>
          <w:szCs w:val="24"/>
        </w:rPr>
        <w:t xml:space="preserve"> </w:t>
      </w:r>
      <w:r w:rsidR="00820FCA">
        <w:rPr>
          <w:rFonts w:ascii="Times New Roman" w:hAnsi="Times New Roman" w:cs="Times New Roman"/>
          <w:i/>
          <w:iCs/>
          <w:sz w:val="24"/>
          <w:szCs w:val="24"/>
        </w:rPr>
        <w:t>Motion to approve Mrs. Mitchell attending Mid-Year meeting in Gainesville on April 24th &amp; 25th instead of Mrs. Tribue by Supervisor Ralph Sanford, seconded by Supervisor Karen Alday-Henderson. Motion carries 4-0.</w:t>
      </w:r>
    </w:p>
    <w:p w14:paraId="1E729328" w14:textId="73B22D5C" w:rsidR="00BB0098" w:rsidRPr="00820FCA" w:rsidRDefault="00BB0098"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 xml:space="preserve">AFCD Area 1 Meeting in </w:t>
      </w:r>
      <w:r w:rsidR="00820FCA">
        <w:rPr>
          <w:rFonts w:ascii="Times New Roman" w:hAnsi="Times New Roman" w:cs="Times New Roman"/>
          <w:sz w:val="24"/>
          <w:szCs w:val="24"/>
        </w:rPr>
        <w:t>Marianna, ethics training from 9am-pm. Registration is required.</w:t>
      </w:r>
    </w:p>
    <w:p w14:paraId="612AB903" w14:textId="1B714EF0" w:rsidR="00820FCA" w:rsidRPr="00FB406B" w:rsidRDefault="00820FCA"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National Association of Conservation Districts (SE Region) June 16</w:t>
      </w:r>
      <w:r w:rsidRPr="00820FCA">
        <w:rPr>
          <w:rFonts w:ascii="Times New Roman" w:hAnsi="Times New Roman" w:cs="Times New Roman"/>
          <w:sz w:val="24"/>
          <w:szCs w:val="24"/>
          <w:vertAlign w:val="superscript"/>
        </w:rPr>
        <w:t>th</w:t>
      </w:r>
      <w:r>
        <w:rPr>
          <w:rFonts w:ascii="Times New Roman" w:hAnsi="Times New Roman" w:cs="Times New Roman"/>
          <w:sz w:val="24"/>
          <w:szCs w:val="24"/>
        </w:rPr>
        <w:t xml:space="preserve"> - 18</w:t>
      </w:r>
      <w:r w:rsidRPr="00820FCA">
        <w:rPr>
          <w:rFonts w:ascii="Times New Roman" w:hAnsi="Times New Roman" w:cs="Times New Roman"/>
          <w:sz w:val="24"/>
          <w:szCs w:val="24"/>
          <w:vertAlign w:val="superscript"/>
        </w:rPr>
        <w:t>th</w:t>
      </w:r>
      <w:r>
        <w:rPr>
          <w:rFonts w:ascii="Times New Roman" w:hAnsi="Times New Roman" w:cs="Times New Roman"/>
          <w:sz w:val="24"/>
          <w:szCs w:val="24"/>
        </w:rPr>
        <w:t>. Asking for sponsorship. Chairman Michael Brown will be attending. Mrs. Tribue will be working the meeting. The Board has agreed to the Silver Level sponsorship</w:t>
      </w:r>
      <w:r w:rsidR="003212E4">
        <w:rPr>
          <w:rFonts w:ascii="Times New Roman" w:hAnsi="Times New Roman" w:cs="Times New Roman"/>
          <w:sz w:val="24"/>
          <w:szCs w:val="24"/>
        </w:rPr>
        <w:t xml:space="preserve"> ($1500). </w:t>
      </w:r>
      <w:r w:rsidR="003212E4">
        <w:rPr>
          <w:rFonts w:ascii="Times New Roman" w:hAnsi="Times New Roman" w:cs="Times New Roman"/>
          <w:i/>
          <w:iCs/>
          <w:sz w:val="24"/>
          <w:szCs w:val="24"/>
        </w:rPr>
        <w:t>Motion for the Silver Level sponsorship by Supervisor Vincent Moore, seconded by Supervisor Karen Alday-Henderson. Motion carries 4-0.</w:t>
      </w:r>
    </w:p>
    <w:p w14:paraId="7CAE2EA9" w14:textId="70C4E544" w:rsidR="00FB406B" w:rsidRPr="003212E4" w:rsidRDefault="00FB406B"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AFCD Annual meeting is November 1</w:t>
      </w:r>
      <w:r w:rsidRPr="00FB406B">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FB406B">
        <w:rPr>
          <w:rFonts w:ascii="Times New Roman" w:hAnsi="Times New Roman" w:cs="Times New Roman"/>
          <w:sz w:val="24"/>
          <w:szCs w:val="24"/>
          <w:vertAlign w:val="superscript"/>
        </w:rPr>
        <w:t>nd</w:t>
      </w:r>
      <w:r w:rsidR="00FD657E">
        <w:rPr>
          <w:rFonts w:ascii="Times New Roman" w:hAnsi="Times New Roman" w:cs="Times New Roman"/>
          <w:sz w:val="24"/>
          <w:szCs w:val="24"/>
        </w:rPr>
        <w:t>.</w:t>
      </w:r>
      <w:r w:rsidR="00FD657E">
        <w:rPr>
          <w:rFonts w:ascii="Times New Roman" w:hAnsi="Times New Roman" w:cs="Times New Roman"/>
          <w:b/>
          <w:bCs/>
          <w:sz w:val="24"/>
          <w:szCs w:val="24"/>
        </w:rPr>
        <w:t xml:space="preserve"> </w:t>
      </w:r>
      <w:r w:rsidR="003212E4">
        <w:rPr>
          <w:rFonts w:ascii="Times New Roman" w:hAnsi="Times New Roman" w:cs="Times New Roman"/>
          <w:sz w:val="24"/>
          <w:szCs w:val="24"/>
        </w:rPr>
        <w:t>Mrs. Tribue will be doing a presentation.</w:t>
      </w:r>
    </w:p>
    <w:p w14:paraId="4431E77B" w14:textId="52FC26B4" w:rsidR="003212E4" w:rsidRPr="003212E4" w:rsidRDefault="003212E4" w:rsidP="003212E4">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 xml:space="preserve">Reminder that Supervisor Baxley, </w:t>
      </w:r>
      <w:r w:rsidR="0039246E">
        <w:rPr>
          <w:rFonts w:ascii="Times New Roman" w:hAnsi="Times New Roman" w:cs="Times New Roman"/>
          <w:sz w:val="24"/>
          <w:szCs w:val="24"/>
        </w:rPr>
        <w:t>Brown,</w:t>
      </w:r>
      <w:r>
        <w:rPr>
          <w:rFonts w:ascii="Times New Roman" w:hAnsi="Times New Roman" w:cs="Times New Roman"/>
          <w:sz w:val="24"/>
          <w:szCs w:val="24"/>
        </w:rPr>
        <w:t xml:space="preserve"> and Sanford are up for re-election.</w:t>
      </w:r>
    </w:p>
    <w:p w14:paraId="03DAB4BD" w14:textId="7DEEDDB2" w:rsidR="007161CB" w:rsidRDefault="001A6D9C" w:rsidP="001A6D9C">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T</w:t>
      </w:r>
      <w:r w:rsidR="00BD0F22">
        <w:rPr>
          <w:rFonts w:ascii="Times New Roman" w:hAnsi="Times New Roman" w:cs="Times New Roman"/>
          <w:bCs/>
          <w:sz w:val="24"/>
          <w:szCs w:val="24"/>
        </w:rPr>
        <w:t xml:space="preserve">he </w:t>
      </w:r>
      <w:r w:rsidR="00073148">
        <w:rPr>
          <w:rFonts w:ascii="Times New Roman" w:hAnsi="Times New Roman" w:cs="Times New Roman"/>
          <w:bCs/>
          <w:sz w:val="24"/>
          <w:szCs w:val="24"/>
        </w:rPr>
        <w:t xml:space="preserve">$11,000 </w:t>
      </w:r>
      <w:r w:rsidR="00BD0F22">
        <w:rPr>
          <w:rFonts w:ascii="Times New Roman" w:hAnsi="Times New Roman" w:cs="Times New Roman"/>
          <w:bCs/>
          <w:sz w:val="24"/>
          <w:szCs w:val="24"/>
        </w:rPr>
        <w:t xml:space="preserve">funding </w:t>
      </w:r>
      <w:r w:rsidR="00073148">
        <w:rPr>
          <w:rFonts w:ascii="Times New Roman" w:hAnsi="Times New Roman" w:cs="Times New Roman"/>
          <w:bCs/>
          <w:sz w:val="24"/>
          <w:szCs w:val="24"/>
        </w:rPr>
        <w:t>from the County</w:t>
      </w:r>
      <w:r>
        <w:rPr>
          <w:rFonts w:ascii="Times New Roman" w:hAnsi="Times New Roman" w:cs="Times New Roman"/>
          <w:bCs/>
          <w:sz w:val="24"/>
          <w:szCs w:val="24"/>
        </w:rPr>
        <w:t xml:space="preserve"> has been received</w:t>
      </w:r>
      <w:r w:rsidR="00073148">
        <w:rPr>
          <w:rFonts w:ascii="Times New Roman" w:hAnsi="Times New Roman" w:cs="Times New Roman"/>
          <w:bCs/>
          <w:sz w:val="24"/>
          <w:szCs w:val="24"/>
        </w:rPr>
        <w:t>.</w:t>
      </w:r>
    </w:p>
    <w:p w14:paraId="5B5E1410" w14:textId="6923A9DE" w:rsidR="00073148" w:rsidRDefault="00C85BEC"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Aquatic Weed Control </w:t>
      </w:r>
      <w:r w:rsidR="001A6D9C">
        <w:rPr>
          <w:rFonts w:ascii="Times New Roman" w:hAnsi="Times New Roman" w:cs="Times New Roman"/>
          <w:bCs/>
          <w:sz w:val="24"/>
          <w:szCs w:val="24"/>
        </w:rPr>
        <w:t xml:space="preserve">reimbursement request </w:t>
      </w:r>
      <w:r w:rsidR="00BB0098">
        <w:rPr>
          <w:rFonts w:ascii="Times New Roman" w:hAnsi="Times New Roman" w:cs="Times New Roman"/>
          <w:bCs/>
          <w:sz w:val="24"/>
          <w:szCs w:val="24"/>
        </w:rPr>
        <w:t xml:space="preserve">of $544.21(75% of $ </w:t>
      </w:r>
      <w:r w:rsidR="001A6D9C">
        <w:rPr>
          <w:rFonts w:ascii="Times New Roman" w:hAnsi="Times New Roman" w:cs="Times New Roman"/>
          <w:bCs/>
          <w:sz w:val="24"/>
          <w:szCs w:val="24"/>
        </w:rPr>
        <w:t xml:space="preserve">for </w:t>
      </w:r>
      <w:r>
        <w:rPr>
          <w:rFonts w:ascii="Times New Roman" w:hAnsi="Times New Roman" w:cs="Times New Roman"/>
          <w:bCs/>
          <w:sz w:val="24"/>
          <w:szCs w:val="24"/>
        </w:rPr>
        <w:t>Mike Waters</w:t>
      </w:r>
      <w:r w:rsidR="00073148">
        <w:rPr>
          <w:rFonts w:ascii="Times New Roman" w:hAnsi="Times New Roman" w:cs="Times New Roman"/>
          <w:bCs/>
          <w:sz w:val="24"/>
          <w:szCs w:val="24"/>
        </w:rPr>
        <w:t>.</w:t>
      </w:r>
      <w:r>
        <w:rPr>
          <w:rFonts w:ascii="Times New Roman" w:hAnsi="Times New Roman" w:cs="Times New Roman"/>
          <w:bCs/>
          <w:sz w:val="24"/>
          <w:szCs w:val="24"/>
        </w:rPr>
        <w:t xml:space="preserve"> </w:t>
      </w:r>
      <w:r w:rsidRPr="00FB406B">
        <w:rPr>
          <w:rFonts w:ascii="Times New Roman" w:hAnsi="Times New Roman" w:cs="Times New Roman"/>
          <w:bCs/>
          <w:i/>
          <w:iCs/>
          <w:sz w:val="24"/>
          <w:szCs w:val="24"/>
        </w:rPr>
        <w:t>Motion to approve Mr. Waters</w:t>
      </w:r>
      <w:r>
        <w:rPr>
          <w:rFonts w:ascii="Times New Roman" w:hAnsi="Times New Roman" w:cs="Times New Roman"/>
          <w:bCs/>
          <w:sz w:val="24"/>
          <w:szCs w:val="24"/>
        </w:rPr>
        <w:t xml:space="preserve"> </w:t>
      </w:r>
      <w:r w:rsidR="00FB406B">
        <w:rPr>
          <w:rFonts w:ascii="Times New Roman" w:hAnsi="Times New Roman" w:cs="Times New Roman"/>
          <w:bCs/>
          <w:i/>
          <w:iCs/>
          <w:sz w:val="24"/>
          <w:szCs w:val="24"/>
        </w:rPr>
        <w:t xml:space="preserve">Aquatic Weed application by Supervisor </w:t>
      </w:r>
      <w:r w:rsidR="001A6D9C">
        <w:rPr>
          <w:rFonts w:ascii="Times New Roman" w:hAnsi="Times New Roman" w:cs="Times New Roman"/>
          <w:bCs/>
          <w:i/>
          <w:iCs/>
          <w:sz w:val="24"/>
          <w:szCs w:val="24"/>
        </w:rPr>
        <w:t>Vincent Moore</w:t>
      </w:r>
      <w:r w:rsidR="00FB406B">
        <w:rPr>
          <w:rFonts w:ascii="Times New Roman" w:hAnsi="Times New Roman" w:cs="Times New Roman"/>
          <w:bCs/>
          <w:i/>
          <w:iCs/>
          <w:sz w:val="24"/>
          <w:szCs w:val="24"/>
        </w:rPr>
        <w:t>, seconded by Supervisor</w:t>
      </w:r>
      <w:r w:rsidR="00B0441D">
        <w:rPr>
          <w:rFonts w:ascii="Times New Roman" w:hAnsi="Times New Roman" w:cs="Times New Roman"/>
          <w:bCs/>
          <w:i/>
          <w:iCs/>
          <w:sz w:val="24"/>
          <w:szCs w:val="24"/>
        </w:rPr>
        <w:t xml:space="preserve"> Ralph Sanford.</w:t>
      </w:r>
      <w:r w:rsidR="009F5EAD">
        <w:rPr>
          <w:rFonts w:ascii="Times New Roman" w:hAnsi="Times New Roman" w:cs="Times New Roman"/>
          <w:bCs/>
          <w:i/>
          <w:iCs/>
          <w:sz w:val="24"/>
          <w:szCs w:val="24"/>
        </w:rPr>
        <w:t xml:space="preserve"> Motion carried </w:t>
      </w:r>
      <w:r w:rsidR="0039246E">
        <w:rPr>
          <w:rFonts w:ascii="Times New Roman" w:hAnsi="Times New Roman" w:cs="Times New Roman"/>
          <w:bCs/>
          <w:i/>
          <w:iCs/>
          <w:sz w:val="24"/>
          <w:szCs w:val="24"/>
        </w:rPr>
        <w:t>4-0.</w:t>
      </w:r>
    </w:p>
    <w:p w14:paraId="41898A35" w14:textId="74019792" w:rsidR="00C900E6" w:rsidRPr="00B0441D" w:rsidRDefault="00B0441D" w:rsidP="00B0441D">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Mrs. Turner will contact the Grants Administrator to schedule a presentation for the June 17</w:t>
      </w:r>
      <w:r w:rsidRPr="00B044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GSWCD meeting</w:t>
      </w:r>
      <w:r w:rsidR="009A1873">
        <w:rPr>
          <w:rFonts w:ascii="Times New Roman" w:hAnsi="Times New Roman" w:cs="Times New Roman"/>
          <w:bCs/>
          <w:sz w:val="24"/>
          <w:szCs w:val="24"/>
        </w:rPr>
        <w:t>.</w:t>
      </w:r>
    </w:p>
    <w:p w14:paraId="1BF6C6A1" w14:textId="6358E38A" w:rsidR="000530DB" w:rsidRPr="00CE4E29" w:rsidRDefault="000530DB"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Re-election. </w:t>
      </w:r>
      <w:r w:rsidR="00B0441D">
        <w:rPr>
          <w:rFonts w:ascii="Times New Roman" w:hAnsi="Times New Roman" w:cs="Times New Roman"/>
          <w:bCs/>
          <w:sz w:val="24"/>
          <w:szCs w:val="24"/>
        </w:rPr>
        <w:t xml:space="preserve">Reminder </w:t>
      </w:r>
      <w:r>
        <w:rPr>
          <w:rFonts w:ascii="Times New Roman" w:hAnsi="Times New Roman" w:cs="Times New Roman"/>
          <w:bCs/>
          <w:sz w:val="24"/>
          <w:szCs w:val="24"/>
        </w:rPr>
        <w:t xml:space="preserve">Districts 2, 4, and 5 </w:t>
      </w:r>
      <w:r w:rsidR="00B0441D">
        <w:rPr>
          <w:rFonts w:ascii="Times New Roman" w:hAnsi="Times New Roman" w:cs="Times New Roman"/>
          <w:bCs/>
          <w:sz w:val="24"/>
          <w:szCs w:val="24"/>
        </w:rPr>
        <w:t>(Baxley, Brown, Sanford).</w:t>
      </w:r>
      <w:r>
        <w:rPr>
          <w:rFonts w:ascii="Times New Roman" w:hAnsi="Times New Roman" w:cs="Times New Roman"/>
          <w:bCs/>
          <w:sz w:val="24"/>
          <w:szCs w:val="24"/>
        </w:rPr>
        <w:t xml:space="preserve"> Qualifying is June 10-14. If doing the Petitions, May 13</w:t>
      </w:r>
      <w:r w:rsidRPr="000530D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or </w:t>
      </w:r>
      <w:r w:rsidR="00116B0C">
        <w:rPr>
          <w:rFonts w:ascii="Times New Roman" w:hAnsi="Times New Roman" w:cs="Times New Roman"/>
          <w:bCs/>
          <w:sz w:val="24"/>
          <w:szCs w:val="24"/>
        </w:rPr>
        <w:t>for qualifying fee of $25.00 dateline is June 14</w:t>
      </w:r>
      <w:r w:rsidR="00116B0C" w:rsidRPr="00116B0C">
        <w:rPr>
          <w:rFonts w:ascii="Times New Roman" w:hAnsi="Times New Roman" w:cs="Times New Roman"/>
          <w:bCs/>
          <w:sz w:val="24"/>
          <w:szCs w:val="24"/>
          <w:vertAlign w:val="superscript"/>
        </w:rPr>
        <w:t>th</w:t>
      </w:r>
      <w:r w:rsidR="00116B0C">
        <w:rPr>
          <w:rFonts w:ascii="Times New Roman" w:hAnsi="Times New Roman" w:cs="Times New Roman"/>
          <w:bCs/>
          <w:sz w:val="24"/>
          <w:szCs w:val="24"/>
        </w:rPr>
        <w:t>.</w:t>
      </w:r>
      <w:r w:rsidR="00137073">
        <w:rPr>
          <w:rFonts w:ascii="Times New Roman" w:hAnsi="Times New Roman" w:cs="Times New Roman"/>
          <w:bCs/>
          <w:sz w:val="24"/>
          <w:szCs w:val="24"/>
        </w:rPr>
        <w:t xml:space="preserve"> </w:t>
      </w:r>
    </w:p>
    <w:p w14:paraId="5F6806F6" w14:textId="3D2D07B7" w:rsidR="006722E0" w:rsidRPr="006722E0" w:rsidRDefault="00137073" w:rsidP="00CE4E29">
      <w:pPr>
        <w:pStyle w:val="NoSpacing"/>
        <w:ind w:left="720"/>
        <w:jc w:val="both"/>
        <w:rPr>
          <w:rFonts w:ascii="Times New Roman" w:hAnsi="Times New Roman" w:cs="Times New Roman"/>
          <w:sz w:val="24"/>
          <w:szCs w:val="24"/>
        </w:rPr>
      </w:pPr>
      <w:r>
        <w:rPr>
          <w:rFonts w:ascii="Times New Roman" w:hAnsi="Times New Roman" w:cs="Times New Roman"/>
          <w:bCs/>
          <w:i/>
          <w:sz w:val="24"/>
          <w:szCs w:val="24"/>
        </w:rPr>
        <w:t xml:space="preserve"> </w:t>
      </w:r>
    </w:p>
    <w:p w14:paraId="0B69A2A3" w14:textId="107BF85B" w:rsidR="006722E0" w:rsidRPr="006722E0" w:rsidRDefault="006722E0"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EXTENSION</w:t>
      </w:r>
    </w:p>
    <w:p w14:paraId="096DE051" w14:textId="77777777" w:rsidR="003212E4" w:rsidRDefault="00B0441D"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10’ drill to be taken to Sun South for repairs, it needs hoses, and the jack is broken</w:t>
      </w:r>
      <w:r w:rsidR="00FA077A">
        <w:rPr>
          <w:rFonts w:ascii="Times New Roman" w:hAnsi="Times New Roman" w:cs="Times New Roman"/>
          <w:sz w:val="24"/>
          <w:szCs w:val="24"/>
        </w:rPr>
        <w:t xml:space="preserve">. </w:t>
      </w:r>
      <w:r>
        <w:rPr>
          <w:rFonts w:ascii="Times New Roman" w:hAnsi="Times New Roman" w:cs="Times New Roman"/>
          <w:sz w:val="24"/>
          <w:szCs w:val="24"/>
        </w:rPr>
        <w:t>Repairs on the 7’ drill have been delayed temporarily.</w:t>
      </w:r>
    </w:p>
    <w:p w14:paraId="452A8036" w14:textId="20941D1F"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Plant sale April 20, 2024, at the Extension greenhouse. Ribbon cutting and tour at 9:30am.</w:t>
      </w:r>
    </w:p>
    <w:p w14:paraId="2E53A505" w14:textId="260DA662"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April 30, Heirs Workshop at FAMU Research Center.</w:t>
      </w:r>
    </w:p>
    <w:p w14:paraId="147BFE5C" w14:textId="66D3AA76"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Water Bath canning workshop</w:t>
      </w:r>
    </w:p>
    <w:p w14:paraId="7DDD7604" w14:textId="27B2B910" w:rsidR="00F72C26" w:rsidRPr="00305D1C" w:rsidRDefault="003212E4" w:rsidP="00305D1C">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Citrus workshop on May 9</w:t>
      </w:r>
      <w:r w:rsidRPr="003212E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0261B00" w14:textId="5BB5C2AE" w:rsidR="00FA077A" w:rsidRPr="00B57179" w:rsidRDefault="00B0441D"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Proposed plant sale for May</w:t>
      </w:r>
      <w:r w:rsidR="00FA077A">
        <w:rPr>
          <w:rFonts w:ascii="Times New Roman" w:hAnsi="Times New Roman" w:cs="Times New Roman"/>
          <w:sz w:val="24"/>
          <w:szCs w:val="24"/>
        </w:rPr>
        <w:t>.</w:t>
      </w:r>
    </w:p>
    <w:p w14:paraId="76135521" w14:textId="77777777" w:rsidR="004D19B7" w:rsidRPr="007A39A9" w:rsidRDefault="004D19B7" w:rsidP="00B0441D">
      <w:pPr>
        <w:pStyle w:val="NoSpacing"/>
        <w:jc w:val="both"/>
        <w:rPr>
          <w:rFonts w:ascii="Times New Roman" w:hAnsi="Times New Roman" w:cs="Times New Roman"/>
          <w:sz w:val="24"/>
          <w:szCs w:val="24"/>
        </w:rPr>
      </w:pPr>
    </w:p>
    <w:p w14:paraId="43DFDFF5" w14:textId="69CE3F40" w:rsidR="00F1612C" w:rsidRDefault="007A39A9"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Old Business:</w:t>
      </w:r>
    </w:p>
    <w:p w14:paraId="1B6D0524" w14:textId="2005AD81" w:rsidR="003A6747" w:rsidRPr="003A6747" w:rsidRDefault="00305D1C" w:rsidP="00CE4E29">
      <w:pPr>
        <w:pStyle w:val="NoSpacing"/>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Need to think of a way to the equipment to be serviced or repaired whether we take them to the repair shop, or the repair shop picks it up. All the drills need to be serviced. The Board has agreed to table the issue of maintenance until the next meeting. As of tonight, the Remlinger has priority over the other drills. </w:t>
      </w:r>
      <w:r>
        <w:rPr>
          <w:rFonts w:ascii="Times New Roman" w:hAnsi="Times New Roman" w:cs="Times New Roman"/>
          <w:bCs/>
          <w:i/>
          <w:iCs/>
          <w:sz w:val="24"/>
          <w:szCs w:val="24"/>
        </w:rPr>
        <w:t>Motion to have Mr. Stephen Monroe take the Remlinger drill to Bainbridge a</w:t>
      </w:r>
      <w:r w:rsidR="00991050">
        <w:rPr>
          <w:rFonts w:ascii="Times New Roman" w:hAnsi="Times New Roman" w:cs="Times New Roman"/>
          <w:bCs/>
          <w:i/>
          <w:iCs/>
          <w:sz w:val="24"/>
          <w:szCs w:val="24"/>
        </w:rPr>
        <w:t>t his convenience for repairs by Supervisor Ralph Sanford, seconded by Supervisor Vincent Moore. Motion carried 4-0.</w:t>
      </w:r>
    </w:p>
    <w:p w14:paraId="4D6B758C" w14:textId="3F4680B2" w:rsidR="007A39A9" w:rsidRDefault="007A39A9" w:rsidP="00CE4E29">
      <w:pPr>
        <w:pStyle w:val="NoSpacing"/>
        <w:jc w:val="both"/>
        <w:rPr>
          <w:rFonts w:ascii="Times New Roman" w:hAnsi="Times New Roman" w:cs="Times New Roman"/>
          <w:b/>
          <w:sz w:val="24"/>
          <w:szCs w:val="24"/>
        </w:rPr>
      </w:pPr>
    </w:p>
    <w:p w14:paraId="0597151D" w14:textId="196B4918" w:rsidR="003C22C3" w:rsidRDefault="00E23140"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2431B6A6" w14:textId="36FE43B6" w:rsidR="007D0BC9" w:rsidRPr="00305D1C" w:rsidRDefault="00305D1C" w:rsidP="007D0BC9">
      <w:pPr>
        <w:pStyle w:val="NoSpacing"/>
        <w:ind w:left="780"/>
        <w:jc w:val="both"/>
        <w:rPr>
          <w:rFonts w:ascii="Times New Roman" w:hAnsi="Times New Roman" w:cs="Times New Roman"/>
          <w:i/>
          <w:iCs/>
          <w:sz w:val="24"/>
          <w:szCs w:val="24"/>
        </w:rPr>
      </w:pPr>
      <w:r>
        <w:rPr>
          <w:rFonts w:ascii="Times New Roman" w:hAnsi="Times New Roman" w:cs="Times New Roman"/>
          <w:sz w:val="24"/>
          <w:szCs w:val="24"/>
        </w:rPr>
        <w:t xml:space="preserve">Issue with the Sunflower drill. Mr. Brian Hopper ask that we waive one day of charges or acres since the drill had issues with the drill. The Board agreed to waive one day of charges. </w:t>
      </w:r>
      <w:r>
        <w:rPr>
          <w:rFonts w:ascii="Times New Roman" w:hAnsi="Times New Roman" w:cs="Times New Roman"/>
          <w:i/>
          <w:iCs/>
          <w:sz w:val="24"/>
          <w:szCs w:val="24"/>
        </w:rPr>
        <w:t>Motion to adjust charges for Mr. Hopper by Supervisor Vincent Moore, seconded by</w:t>
      </w:r>
    </w:p>
    <w:p w14:paraId="0D53BF2E" w14:textId="6B9A8772" w:rsidR="003426B7" w:rsidRPr="005859EF" w:rsidRDefault="003426B7" w:rsidP="00CE4E29">
      <w:pPr>
        <w:pStyle w:val="NoSpacing"/>
        <w:jc w:val="both"/>
        <w:rPr>
          <w:rFonts w:ascii="Times New Roman" w:hAnsi="Times New Roman" w:cs="Times New Roman"/>
          <w:sz w:val="24"/>
          <w:szCs w:val="24"/>
        </w:rPr>
      </w:pPr>
    </w:p>
    <w:p w14:paraId="56FA670B" w14:textId="77777777" w:rsidR="002F4B24" w:rsidRDefault="000920C1"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444DFCDB" w14:textId="4497B2CC" w:rsidR="008B7D9D" w:rsidRDefault="00305D1C" w:rsidP="00CE4E29">
      <w:pPr>
        <w:pStyle w:val="NoSpacing"/>
        <w:numPr>
          <w:ilvl w:val="0"/>
          <w:numId w:val="33"/>
        </w:numPr>
        <w:jc w:val="both"/>
        <w:rPr>
          <w:rFonts w:ascii="Times New Roman" w:hAnsi="Times New Roman" w:cs="Times New Roman"/>
          <w:sz w:val="24"/>
          <w:szCs w:val="24"/>
        </w:rPr>
      </w:pPr>
      <w:r>
        <w:rPr>
          <w:rFonts w:ascii="Times New Roman" w:hAnsi="Times New Roman" w:cs="Times New Roman"/>
          <w:bCs/>
          <w:sz w:val="24"/>
          <w:szCs w:val="24"/>
        </w:rPr>
        <w:t xml:space="preserve"> Letter from Farm Bureau</w:t>
      </w:r>
    </w:p>
    <w:p w14:paraId="02B3DCE6" w14:textId="77777777" w:rsidR="00F72C26" w:rsidRDefault="000E0F82"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F86BD1">
        <w:rPr>
          <w:rFonts w:ascii="Times New Roman" w:hAnsi="Times New Roman" w:cs="Times New Roman"/>
          <w:sz w:val="24"/>
          <w:szCs w:val="24"/>
        </w:rPr>
        <w:t xml:space="preserve"> </w:t>
      </w:r>
    </w:p>
    <w:p w14:paraId="55BB82D7" w14:textId="2628B4FC" w:rsidR="008B7D9D" w:rsidRDefault="00B0441D" w:rsidP="00F72C26">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None</w:t>
      </w:r>
    </w:p>
    <w:p w14:paraId="2DE59567" w14:textId="77777777" w:rsidR="00F86BD1" w:rsidRDefault="00F86BD1" w:rsidP="00CE4E29">
      <w:pPr>
        <w:pStyle w:val="NoSpacing"/>
        <w:jc w:val="both"/>
        <w:rPr>
          <w:rFonts w:ascii="Times New Roman" w:hAnsi="Times New Roman" w:cs="Times New Roman"/>
          <w:sz w:val="24"/>
          <w:szCs w:val="24"/>
        </w:rPr>
      </w:pPr>
    </w:p>
    <w:p w14:paraId="297DC046" w14:textId="32F59A37" w:rsidR="00E84011" w:rsidRDefault="008B7D9D"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B0441D">
        <w:rPr>
          <w:rFonts w:ascii="Times New Roman" w:hAnsi="Times New Roman" w:cs="Times New Roman"/>
          <w:sz w:val="24"/>
          <w:szCs w:val="24"/>
        </w:rPr>
        <w:t xml:space="preserve">Supervisor Alday-Henderson </w:t>
      </w:r>
      <w:r w:rsidR="004C2443">
        <w:rPr>
          <w:rFonts w:ascii="Times New Roman" w:hAnsi="Times New Roman" w:cs="Times New Roman"/>
          <w:sz w:val="24"/>
          <w:szCs w:val="24"/>
        </w:rPr>
        <w:t>gave commendation of appreciation for the work staff has done on providing the information for OPPAGA audit</w:t>
      </w:r>
      <w:r w:rsidR="00F72C26">
        <w:rPr>
          <w:rFonts w:ascii="Times New Roman" w:hAnsi="Times New Roman" w:cs="Times New Roman"/>
          <w:sz w:val="24"/>
          <w:szCs w:val="24"/>
        </w:rPr>
        <w:t xml:space="preserve"> and keeping the Board on tract and legal. She is familiar with the process of OPPAGA.</w:t>
      </w:r>
    </w:p>
    <w:p w14:paraId="5D7F325D" w14:textId="3481F3BB" w:rsidR="00F72C26" w:rsidRDefault="00F72C26"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Chairperson Brown thanked the staff for the work they do on behalf of GSWCD in the community and the schools. </w:t>
      </w:r>
    </w:p>
    <w:p w14:paraId="78E84ACE" w14:textId="77777777" w:rsidR="00F86BD1" w:rsidRPr="008B7D9D" w:rsidRDefault="00F86BD1" w:rsidP="00CE4E29">
      <w:pPr>
        <w:pStyle w:val="NoSpacing"/>
        <w:jc w:val="both"/>
        <w:rPr>
          <w:rFonts w:ascii="Times New Roman" w:hAnsi="Times New Roman" w:cs="Times New Roman"/>
          <w:sz w:val="24"/>
          <w:szCs w:val="24"/>
        </w:rPr>
      </w:pPr>
    </w:p>
    <w:p w14:paraId="49483169" w14:textId="1CC58CD7" w:rsidR="00CE4E29" w:rsidRDefault="0095418F" w:rsidP="00CE4E29">
      <w:pPr>
        <w:pStyle w:val="NoSpacing"/>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8B2033">
        <w:rPr>
          <w:rFonts w:ascii="Times New Roman" w:hAnsi="Times New Roman" w:cs="Times New Roman"/>
          <w:i/>
          <w:sz w:val="24"/>
          <w:szCs w:val="24"/>
        </w:rPr>
        <w:t>6</w:t>
      </w:r>
      <w:r w:rsidR="00C87CB4">
        <w:rPr>
          <w:rFonts w:ascii="Times New Roman" w:hAnsi="Times New Roman" w:cs="Times New Roman"/>
          <w:i/>
          <w:sz w:val="24"/>
          <w:szCs w:val="24"/>
        </w:rPr>
        <w:t>:</w:t>
      </w:r>
      <w:r w:rsidR="00A444B4">
        <w:rPr>
          <w:rFonts w:ascii="Times New Roman" w:hAnsi="Times New Roman" w:cs="Times New Roman"/>
          <w:i/>
          <w:sz w:val="24"/>
          <w:szCs w:val="24"/>
        </w:rPr>
        <w:t>07</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991050">
        <w:rPr>
          <w:rFonts w:ascii="Times New Roman" w:hAnsi="Times New Roman" w:cs="Times New Roman"/>
          <w:i/>
          <w:sz w:val="24"/>
          <w:szCs w:val="24"/>
        </w:rPr>
        <w:t>Vincent Moore</w:t>
      </w:r>
      <w:r w:rsidR="008B2033">
        <w:rPr>
          <w:rFonts w:ascii="Times New Roman" w:hAnsi="Times New Roman" w:cs="Times New Roman"/>
          <w:i/>
          <w:sz w:val="24"/>
          <w:szCs w:val="24"/>
        </w:rPr>
        <w:t>, seconded by Supervisor</w:t>
      </w:r>
      <w:r w:rsidR="00E64CF6">
        <w:rPr>
          <w:rFonts w:ascii="Times New Roman" w:hAnsi="Times New Roman" w:cs="Times New Roman"/>
          <w:i/>
          <w:sz w:val="24"/>
          <w:szCs w:val="24"/>
        </w:rPr>
        <w:t xml:space="preserve"> </w:t>
      </w:r>
      <w:r w:rsidR="004C2443">
        <w:rPr>
          <w:rFonts w:ascii="Times New Roman" w:hAnsi="Times New Roman" w:cs="Times New Roman"/>
          <w:i/>
          <w:sz w:val="24"/>
          <w:szCs w:val="24"/>
        </w:rPr>
        <w:t>Ralph Sanford</w:t>
      </w:r>
      <w:r w:rsidR="008B2033">
        <w:rPr>
          <w:rFonts w:ascii="Times New Roman" w:hAnsi="Times New Roman" w:cs="Times New Roman"/>
          <w:i/>
          <w:sz w:val="24"/>
          <w:szCs w:val="24"/>
        </w:rPr>
        <w:t xml:space="preserve">. Motion carried </w:t>
      </w:r>
      <w:r w:rsidR="008E1298">
        <w:rPr>
          <w:rFonts w:ascii="Times New Roman" w:hAnsi="Times New Roman" w:cs="Times New Roman"/>
          <w:i/>
          <w:sz w:val="24"/>
          <w:szCs w:val="24"/>
        </w:rPr>
        <w:t>4-0</w:t>
      </w:r>
      <w:r w:rsidR="00CE4E29">
        <w:rPr>
          <w:rFonts w:ascii="Times New Roman" w:hAnsi="Times New Roman" w:cs="Times New Roman"/>
          <w:i/>
          <w:sz w:val="24"/>
          <w:szCs w:val="24"/>
        </w:rPr>
        <w:t>.</w:t>
      </w:r>
    </w:p>
    <w:p w14:paraId="051305F5" w14:textId="28ED837F" w:rsidR="005809F1" w:rsidRDefault="00130A6D"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E49BF">
        <w:rPr>
          <w:rFonts w:ascii="Times New Roman" w:hAnsi="Times New Roman" w:cs="Times New Roman"/>
          <w:b/>
          <w:sz w:val="24"/>
          <w:szCs w:val="24"/>
        </w:rPr>
        <w:t xml:space="preserve"> </w:t>
      </w:r>
    </w:p>
    <w:p w14:paraId="51B256F0" w14:textId="28992B2D" w:rsidR="00D478F6"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 Next Meeting:</w:t>
      </w:r>
    </w:p>
    <w:p w14:paraId="3C3C329E" w14:textId="70B2E841" w:rsidR="004C2443" w:rsidRDefault="00A444B4" w:rsidP="00A444B4">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May 20</w:t>
      </w:r>
      <w:r w:rsidR="000F4F10">
        <w:rPr>
          <w:rFonts w:ascii="Times New Roman" w:hAnsi="Times New Roman" w:cs="Times New Roman"/>
          <w:b/>
          <w:i/>
          <w:iCs/>
          <w:sz w:val="24"/>
          <w:szCs w:val="24"/>
        </w:rPr>
        <w:t>, 2024 – 5:15pm</w:t>
      </w:r>
    </w:p>
    <w:p w14:paraId="58A1B4AB" w14:textId="69D9E3C3"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Gadsden Extension Office </w:t>
      </w:r>
    </w:p>
    <w:p w14:paraId="0E94A093" w14:textId="3A87EED4"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2140 W Jefferson Street </w:t>
      </w:r>
    </w:p>
    <w:p w14:paraId="783ECA25" w14:textId="62E2CD18" w:rsidR="000F4F10" w:rsidRPr="00C87CB4"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Quincy FL 32351</w:t>
      </w:r>
    </w:p>
    <w:sectPr w:rsidR="000F4F10" w:rsidRPr="00C87CB4" w:rsidSect="00B1551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E76D4"/>
    <w:multiLevelType w:val="hybridMultilevel"/>
    <w:tmpl w:val="597A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2023"/>
    <w:multiLevelType w:val="hybridMultilevel"/>
    <w:tmpl w:val="03E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69A7"/>
    <w:multiLevelType w:val="hybridMultilevel"/>
    <w:tmpl w:val="D77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49F6"/>
    <w:multiLevelType w:val="hybridMultilevel"/>
    <w:tmpl w:val="5B2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677B1"/>
    <w:multiLevelType w:val="hybridMultilevel"/>
    <w:tmpl w:val="911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274"/>
    <w:multiLevelType w:val="hybridMultilevel"/>
    <w:tmpl w:val="C67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E60A1"/>
    <w:multiLevelType w:val="hybridMultilevel"/>
    <w:tmpl w:val="431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A939A8"/>
    <w:multiLevelType w:val="hybridMultilevel"/>
    <w:tmpl w:val="8F3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773B6"/>
    <w:multiLevelType w:val="hybridMultilevel"/>
    <w:tmpl w:val="D36A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166DA"/>
    <w:multiLevelType w:val="hybridMultilevel"/>
    <w:tmpl w:val="27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270521">
    <w:abstractNumId w:val="3"/>
  </w:num>
  <w:num w:numId="2" w16cid:durableId="1729452350">
    <w:abstractNumId w:val="4"/>
  </w:num>
  <w:num w:numId="3" w16cid:durableId="758017454">
    <w:abstractNumId w:val="11"/>
  </w:num>
  <w:num w:numId="4" w16cid:durableId="2142309746">
    <w:abstractNumId w:val="26"/>
  </w:num>
  <w:num w:numId="5" w16cid:durableId="885605007">
    <w:abstractNumId w:val="17"/>
  </w:num>
  <w:num w:numId="6" w16cid:durableId="1809664691">
    <w:abstractNumId w:val="22"/>
  </w:num>
  <w:num w:numId="7" w16cid:durableId="930510738">
    <w:abstractNumId w:val="20"/>
  </w:num>
  <w:num w:numId="8" w16cid:durableId="95366827">
    <w:abstractNumId w:val="14"/>
  </w:num>
  <w:num w:numId="9" w16cid:durableId="109401110">
    <w:abstractNumId w:val="15"/>
  </w:num>
  <w:num w:numId="10" w16cid:durableId="1451976773">
    <w:abstractNumId w:val="13"/>
  </w:num>
  <w:num w:numId="11" w16cid:durableId="1061825375">
    <w:abstractNumId w:val="18"/>
  </w:num>
  <w:num w:numId="12" w16cid:durableId="2105609301">
    <w:abstractNumId w:val="31"/>
  </w:num>
  <w:num w:numId="13" w16cid:durableId="2120292349">
    <w:abstractNumId w:val="27"/>
  </w:num>
  <w:num w:numId="14" w16cid:durableId="464130149">
    <w:abstractNumId w:val="10"/>
  </w:num>
  <w:num w:numId="15" w16cid:durableId="317267490">
    <w:abstractNumId w:val="28"/>
  </w:num>
  <w:num w:numId="16" w16cid:durableId="27682323">
    <w:abstractNumId w:val="21"/>
  </w:num>
  <w:num w:numId="17" w16cid:durableId="1356080643">
    <w:abstractNumId w:val="24"/>
  </w:num>
  <w:num w:numId="18" w16cid:durableId="1056465246">
    <w:abstractNumId w:val="7"/>
  </w:num>
  <w:num w:numId="19" w16cid:durableId="1997763501">
    <w:abstractNumId w:val="23"/>
  </w:num>
  <w:num w:numId="20" w16cid:durableId="2073307604">
    <w:abstractNumId w:val="25"/>
  </w:num>
  <w:num w:numId="21" w16cid:durableId="697396004">
    <w:abstractNumId w:val="29"/>
  </w:num>
  <w:num w:numId="22" w16cid:durableId="361787688">
    <w:abstractNumId w:val="9"/>
  </w:num>
  <w:num w:numId="23" w16cid:durableId="1037974435">
    <w:abstractNumId w:val="0"/>
  </w:num>
  <w:num w:numId="24" w16cid:durableId="1586107530">
    <w:abstractNumId w:val="1"/>
  </w:num>
  <w:num w:numId="25" w16cid:durableId="1291865811">
    <w:abstractNumId w:val="5"/>
  </w:num>
  <w:num w:numId="26" w16cid:durableId="628169318">
    <w:abstractNumId w:val="12"/>
  </w:num>
  <w:num w:numId="27" w16cid:durableId="1074625304">
    <w:abstractNumId w:val="2"/>
  </w:num>
  <w:num w:numId="28" w16cid:durableId="1232084322">
    <w:abstractNumId w:val="16"/>
  </w:num>
  <w:num w:numId="29" w16cid:durableId="711227460">
    <w:abstractNumId w:val="6"/>
  </w:num>
  <w:num w:numId="30" w16cid:durableId="1875922956">
    <w:abstractNumId w:val="8"/>
  </w:num>
  <w:num w:numId="31" w16cid:durableId="7411972">
    <w:abstractNumId w:val="19"/>
  </w:num>
  <w:num w:numId="32" w16cid:durableId="1917932662">
    <w:abstractNumId w:val="32"/>
  </w:num>
  <w:num w:numId="33" w16cid:durableId="472992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031D"/>
    <w:rsid w:val="00025A49"/>
    <w:rsid w:val="00033B23"/>
    <w:rsid w:val="00034785"/>
    <w:rsid w:val="00041217"/>
    <w:rsid w:val="00047404"/>
    <w:rsid w:val="00052FD0"/>
    <w:rsid w:val="0005302E"/>
    <w:rsid w:val="000530DB"/>
    <w:rsid w:val="0005310D"/>
    <w:rsid w:val="00056D4F"/>
    <w:rsid w:val="00065DE2"/>
    <w:rsid w:val="00073148"/>
    <w:rsid w:val="00074501"/>
    <w:rsid w:val="000749B9"/>
    <w:rsid w:val="00077E66"/>
    <w:rsid w:val="0008179D"/>
    <w:rsid w:val="000920C1"/>
    <w:rsid w:val="00095DED"/>
    <w:rsid w:val="000974B2"/>
    <w:rsid w:val="000B34B8"/>
    <w:rsid w:val="000B39B4"/>
    <w:rsid w:val="000C445C"/>
    <w:rsid w:val="000D0F33"/>
    <w:rsid w:val="000D282F"/>
    <w:rsid w:val="000D33AF"/>
    <w:rsid w:val="000D5BD9"/>
    <w:rsid w:val="000E01BD"/>
    <w:rsid w:val="000E0372"/>
    <w:rsid w:val="000E0F82"/>
    <w:rsid w:val="000E3C5A"/>
    <w:rsid w:val="000E5302"/>
    <w:rsid w:val="000E7650"/>
    <w:rsid w:val="000F4E5E"/>
    <w:rsid w:val="000F4F10"/>
    <w:rsid w:val="000F5E5A"/>
    <w:rsid w:val="00100292"/>
    <w:rsid w:val="00104C5D"/>
    <w:rsid w:val="00106D09"/>
    <w:rsid w:val="001102B8"/>
    <w:rsid w:val="001107F1"/>
    <w:rsid w:val="001115BC"/>
    <w:rsid w:val="00111CE2"/>
    <w:rsid w:val="00111D30"/>
    <w:rsid w:val="0011332D"/>
    <w:rsid w:val="00116B0C"/>
    <w:rsid w:val="00123AC2"/>
    <w:rsid w:val="00125A1C"/>
    <w:rsid w:val="00125EF8"/>
    <w:rsid w:val="00127EC7"/>
    <w:rsid w:val="0013046D"/>
    <w:rsid w:val="00130A6D"/>
    <w:rsid w:val="001322BF"/>
    <w:rsid w:val="00133B1A"/>
    <w:rsid w:val="00134846"/>
    <w:rsid w:val="00137073"/>
    <w:rsid w:val="00137FC6"/>
    <w:rsid w:val="00145CD9"/>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6D9C"/>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1168"/>
    <w:rsid w:val="00204D03"/>
    <w:rsid w:val="0020630C"/>
    <w:rsid w:val="00206F14"/>
    <w:rsid w:val="00217384"/>
    <w:rsid w:val="00246F91"/>
    <w:rsid w:val="002514D4"/>
    <w:rsid w:val="00251FF7"/>
    <w:rsid w:val="00254611"/>
    <w:rsid w:val="002548FF"/>
    <w:rsid w:val="00255F06"/>
    <w:rsid w:val="00260D98"/>
    <w:rsid w:val="00262BFC"/>
    <w:rsid w:val="0026445A"/>
    <w:rsid w:val="00273B8B"/>
    <w:rsid w:val="00282D59"/>
    <w:rsid w:val="00292B7C"/>
    <w:rsid w:val="00293D16"/>
    <w:rsid w:val="00294748"/>
    <w:rsid w:val="00297DCB"/>
    <w:rsid w:val="002B135B"/>
    <w:rsid w:val="002B40B6"/>
    <w:rsid w:val="002B50DF"/>
    <w:rsid w:val="002C3355"/>
    <w:rsid w:val="002C3AEC"/>
    <w:rsid w:val="002C701C"/>
    <w:rsid w:val="002D1622"/>
    <w:rsid w:val="002D5048"/>
    <w:rsid w:val="002E0318"/>
    <w:rsid w:val="002E04A6"/>
    <w:rsid w:val="002E5471"/>
    <w:rsid w:val="002E58C8"/>
    <w:rsid w:val="002F0DBB"/>
    <w:rsid w:val="002F1FCF"/>
    <w:rsid w:val="002F383A"/>
    <w:rsid w:val="002F4B24"/>
    <w:rsid w:val="002F4D8D"/>
    <w:rsid w:val="002F6C18"/>
    <w:rsid w:val="0030388B"/>
    <w:rsid w:val="0030484A"/>
    <w:rsid w:val="00305D1C"/>
    <w:rsid w:val="0031045B"/>
    <w:rsid w:val="00320255"/>
    <w:rsid w:val="003212E4"/>
    <w:rsid w:val="00321FF0"/>
    <w:rsid w:val="003302D6"/>
    <w:rsid w:val="003309B2"/>
    <w:rsid w:val="0034141C"/>
    <w:rsid w:val="003414B8"/>
    <w:rsid w:val="003426B7"/>
    <w:rsid w:val="00350D38"/>
    <w:rsid w:val="003525A6"/>
    <w:rsid w:val="003551F1"/>
    <w:rsid w:val="003604E6"/>
    <w:rsid w:val="0036075A"/>
    <w:rsid w:val="00370F3C"/>
    <w:rsid w:val="00383CA8"/>
    <w:rsid w:val="003918C6"/>
    <w:rsid w:val="0039246E"/>
    <w:rsid w:val="00395CE4"/>
    <w:rsid w:val="00396CBF"/>
    <w:rsid w:val="003A0198"/>
    <w:rsid w:val="003A0A69"/>
    <w:rsid w:val="003A2946"/>
    <w:rsid w:val="003A56C1"/>
    <w:rsid w:val="003A6747"/>
    <w:rsid w:val="003A7119"/>
    <w:rsid w:val="003B1043"/>
    <w:rsid w:val="003B20E4"/>
    <w:rsid w:val="003B3A24"/>
    <w:rsid w:val="003B663C"/>
    <w:rsid w:val="003B6C0D"/>
    <w:rsid w:val="003C0195"/>
    <w:rsid w:val="003C0291"/>
    <w:rsid w:val="003C06CF"/>
    <w:rsid w:val="003C22C3"/>
    <w:rsid w:val="003D3F52"/>
    <w:rsid w:val="003D5536"/>
    <w:rsid w:val="003D5A4B"/>
    <w:rsid w:val="003D67F3"/>
    <w:rsid w:val="003D6D80"/>
    <w:rsid w:val="003E00AD"/>
    <w:rsid w:val="003E23DF"/>
    <w:rsid w:val="003E7CAA"/>
    <w:rsid w:val="003F013E"/>
    <w:rsid w:val="003F3865"/>
    <w:rsid w:val="003F3CDE"/>
    <w:rsid w:val="003F5546"/>
    <w:rsid w:val="00401195"/>
    <w:rsid w:val="0040781E"/>
    <w:rsid w:val="004110F4"/>
    <w:rsid w:val="00412705"/>
    <w:rsid w:val="00414CD9"/>
    <w:rsid w:val="00416097"/>
    <w:rsid w:val="00422271"/>
    <w:rsid w:val="00426082"/>
    <w:rsid w:val="00435B91"/>
    <w:rsid w:val="004369D6"/>
    <w:rsid w:val="00447379"/>
    <w:rsid w:val="0045440A"/>
    <w:rsid w:val="004556BC"/>
    <w:rsid w:val="004606F0"/>
    <w:rsid w:val="00465B9F"/>
    <w:rsid w:val="00465D84"/>
    <w:rsid w:val="00466B6D"/>
    <w:rsid w:val="00471D7B"/>
    <w:rsid w:val="0047286F"/>
    <w:rsid w:val="0047317C"/>
    <w:rsid w:val="0048379D"/>
    <w:rsid w:val="00487432"/>
    <w:rsid w:val="0049257A"/>
    <w:rsid w:val="004967B6"/>
    <w:rsid w:val="00496ABF"/>
    <w:rsid w:val="004A0C4B"/>
    <w:rsid w:val="004A1069"/>
    <w:rsid w:val="004A138E"/>
    <w:rsid w:val="004A2497"/>
    <w:rsid w:val="004C2443"/>
    <w:rsid w:val="004C2AE0"/>
    <w:rsid w:val="004C6EFA"/>
    <w:rsid w:val="004D19B7"/>
    <w:rsid w:val="004D2C0C"/>
    <w:rsid w:val="004D6629"/>
    <w:rsid w:val="004D6BE3"/>
    <w:rsid w:val="004E1B7B"/>
    <w:rsid w:val="004E61F9"/>
    <w:rsid w:val="004F24BA"/>
    <w:rsid w:val="004F4A6E"/>
    <w:rsid w:val="00501617"/>
    <w:rsid w:val="0050328B"/>
    <w:rsid w:val="00513FD4"/>
    <w:rsid w:val="00516FDB"/>
    <w:rsid w:val="0052009B"/>
    <w:rsid w:val="0052184C"/>
    <w:rsid w:val="00523623"/>
    <w:rsid w:val="00524BDB"/>
    <w:rsid w:val="00531BE6"/>
    <w:rsid w:val="005337CD"/>
    <w:rsid w:val="005351B1"/>
    <w:rsid w:val="00541F56"/>
    <w:rsid w:val="00542FAA"/>
    <w:rsid w:val="00544AB1"/>
    <w:rsid w:val="0055187E"/>
    <w:rsid w:val="00556340"/>
    <w:rsid w:val="00560E8D"/>
    <w:rsid w:val="00561A47"/>
    <w:rsid w:val="0056713A"/>
    <w:rsid w:val="00576DD0"/>
    <w:rsid w:val="00577E30"/>
    <w:rsid w:val="00580631"/>
    <w:rsid w:val="005809F1"/>
    <w:rsid w:val="0058594A"/>
    <w:rsid w:val="005859EF"/>
    <w:rsid w:val="0058685A"/>
    <w:rsid w:val="005907F3"/>
    <w:rsid w:val="00592276"/>
    <w:rsid w:val="005A09FF"/>
    <w:rsid w:val="005A543D"/>
    <w:rsid w:val="005A657A"/>
    <w:rsid w:val="005A785A"/>
    <w:rsid w:val="005A7F64"/>
    <w:rsid w:val="005B4C4B"/>
    <w:rsid w:val="005B4D8B"/>
    <w:rsid w:val="005C0C86"/>
    <w:rsid w:val="005C412C"/>
    <w:rsid w:val="005C60C5"/>
    <w:rsid w:val="005C6D7D"/>
    <w:rsid w:val="005D283D"/>
    <w:rsid w:val="005D64F7"/>
    <w:rsid w:val="005D6CD4"/>
    <w:rsid w:val="005E10CD"/>
    <w:rsid w:val="005E570C"/>
    <w:rsid w:val="005F0EC8"/>
    <w:rsid w:val="005F1B35"/>
    <w:rsid w:val="005F2EE4"/>
    <w:rsid w:val="005F57EF"/>
    <w:rsid w:val="00601F8B"/>
    <w:rsid w:val="006026BD"/>
    <w:rsid w:val="006137F8"/>
    <w:rsid w:val="006147C0"/>
    <w:rsid w:val="0061561E"/>
    <w:rsid w:val="00616D7C"/>
    <w:rsid w:val="00617DCD"/>
    <w:rsid w:val="00637FC2"/>
    <w:rsid w:val="00651C85"/>
    <w:rsid w:val="006607D7"/>
    <w:rsid w:val="0066116B"/>
    <w:rsid w:val="00665A46"/>
    <w:rsid w:val="006722E0"/>
    <w:rsid w:val="006723DA"/>
    <w:rsid w:val="00673D31"/>
    <w:rsid w:val="00675F66"/>
    <w:rsid w:val="006761AD"/>
    <w:rsid w:val="0067626F"/>
    <w:rsid w:val="00681FEE"/>
    <w:rsid w:val="00684C12"/>
    <w:rsid w:val="00685DD4"/>
    <w:rsid w:val="00695767"/>
    <w:rsid w:val="00695EA9"/>
    <w:rsid w:val="006A15EE"/>
    <w:rsid w:val="006B0B5F"/>
    <w:rsid w:val="006B12B3"/>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700170"/>
    <w:rsid w:val="0070026D"/>
    <w:rsid w:val="007049E5"/>
    <w:rsid w:val="007060E0"/>
    <w:rsid w:val="007065F3"/>
    <w:rsid w:val="00711F80"/>
    <w:rsid w:val="00715035"/>
    <w:rsid w:val="007161CB"/>
    <w:rsid w:val="007173CE"/>
    <w:rsid w:val="007275EB"/>
    <w:rsid w:val="007315EE"/>
    <w:rsid w:val="007374DA"/>
    <w:rsid w:val="00737561"/>
    <w:rsid w:val="00743C67"/>
    <w:rsid w:val="007443B7"/>
    <w:rsid w:val="007466E9"/>
    <w:rsid w:val="0075240E"/>
    <w:rsid w:val="00752EDC"/>
    <w:rsid w:val="00757598"/>
    <w:rsid w:val="0076023A"/>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BC9"/>
    <w:rsid w:val="007D0DFE"/>
    <w:rsid w:val="007D1215"/>
    <w:rsid w:val="007D2499"/>
    <w:rsid w:val="007D6CF7"/>
    <w:rsid w:val="007D6D63"/>
    <w:rsid w:val="007E16D3"/>
    <w:rsid w:val="007E224C"/>
    <w:rsid w:val="007E48AC"/>
    <w:rsid w:val="007E7B84"/>
    <w:rsid w:val="007F1B3A"/>
    <w:rsid w:val="007F585A"/>
    <w:rsid w:val="007F5B71"/>
    <w:rsid w:val="007F736B"/>
    <w:rsid w:val="008026E5"/>
    <w:rsid w:val="00804354"/>
    <w:rsid w:val="00815C33"/>
    <w:rsid w:val="00820FCA"/>
    <w:rsid w:val="008276F0"/>
    <w:rsid w:val="008368CE"/>
    <w:rsid w:val="00836E2B"/>
    <w:rsid w:val="0083772E"/>
    <w:rsid w:val="00840753"/>
    <w:rsid w:val="00844F3F"/>
    <w:rsid w:val="008504E5"/>
    <w:rsid w:val="008523F1"/>
    <w:rsid w:val="00854250"/>
    <w:rsid w:val="00854E52"/>
    <w:rsid w:val="00855AA9"/>
    <w:rsid w:val="00855EF2"/>
    <w:rsid w:val="00870251"/>
    <w:rsid w:val="0087034D"/>
    <w:rsid w:val="00871253"/>
    <w:rsid w:val="00874375"/>
    <w:rsid w:val="00885791"/>
    <w:rsid w:val="0088649F"/>
    <w:rsid w:val="00894391"/>
    <w:rsid w:val="008A1FC4"/>
    <w:rsid w:val="008A2A41"/>
    <w:rsid w:val="008A5E36"/>
    <w:rsid w:val="008A6641"/>
    <w:rsid w:val="008B2033"/>
    <w:rsid w:val="008B4C9E"/>
    <w:rsid w:val="008B7D9D"/>
    <w:rsid w:val="008C514F"/>
    <w:rsid w:val="008C60B6"/>
    <w:rsid w:val="008C78D7"/>
    <w:rsid w:val="008D325E"/>
    <w:rsid w:val="008D5D09"/>
    <w:rsid w:val="008E1298"/>
    <w:rsid w:val="008E1A16"/>
    <w:rsid w:val="008E328A"/>
    <w:rsid w:val="008E569A"/>
    <w:rsid w:val="008E5A55"/>
    <w:rsid w:val="008E5AB2"/>
    <w:rsid w:val="008F2793"/>
    <w:rsid w:val="008F3310"/>
    <w:rsid w:val="008F4FD3"/>
    <w:rsid w:val="008F78F8"/>
    <w:rsid w:val="00907BF2"/>
    <w:rsid w:val="00912E50"/>
    <w:rsid w:val="00920679"/>
    <w:rsid w:val="009216C0"/>
    <w:rsid w:val="0092327C"/>
    <w:rsid w:val="009254B5"/>
    <w:rsid w:val="00926C69"/>
    <w:rsid w:val="00927A2A"/>
    <w:rsid w:val="009324FD"/>
    <w:rsid w:val="0093499B"/>
    <w:rsid w:val="00940192"/>
    <w:rsid w:val="009505FD"/>
    <w:rsid w:val="00951730"/>
    <w:rsid w:val="0095390B"/>
    <w:rsid w:val="0095418F"/>
    <w:rsid w:val="00955F92"/>
    <w:rsid w:val="009565CC"/>
    <w:rsid w:val="0096107C"/>
    <w:rsid w:val="00963425"/>
    <w:rsid w:val="009649A5"/>
    <w:rsid w:val="00976A8F"/>
    <w:rsid w:val="00976C79"/>
    <w:rsid w:val="0097714F"/>
    <w:rsid w:val="009807B5"/>
    <w:rsid w:val="00982BB8"/>
    <w:rsid w:val="009831DC"/>
    <w:rsid w:val="00983301"/>
    <w:rsid w:val="00985327"/>
    <w:rsid w:val="00986098"/>
    <w:rsid w:val="00986B15"/>
    <w:rsid w:val="00990952"/>
    <w:rsid w:val="00991050"/>
    <w:rsid w:val="009941B1"/>
    <w:rsid w:val="009948AD"/>
    <w:rsid w:val="009949E8"/>
    <w:rsid w:val="009973F6"/>
    <w:rsid w:val="009A1873"/>
    <w:rsid w:val="009A52F7"/>
    <w:rsid w:val="009A63E8"/>
    <w:rsid w:val="009B2C08"/>
    <w:rsid w:val="009B3F93"/>
    <w:rsid w:val="009B4E9B"/>
    <w:rsid w:val="009B6328"/>
    <w:rsid w:val="009C26D9"/>
    <w:rsid w:val="009D374C"/>
    <w:rsid w:val="009D4DC6"/>
    <w:rsid w:val="009D5C74"/>
    <w:rsid w:val="009D66E3"/>
    <w:rsid w:val="009E0F45"/>
    <w:rsid w:val="009E3483"/>
    <w:rsid w:val="009F32DA"/>
    <w:rsid w:val="009F3440"/>
    <w:rsid w:val="009F47F4"/>
    <w:rsid w:val="009F5EAD"/>
    <w:rsid w:val="009F71DA"/>
    <w:rsid w:val="00A01AF8"/>
    <w:rsid w:val="00A02AC2"/>
    <w:rsid w:val="00A10954"/>
    <w:rsid w:val="00A214CB"/>
    <w:rsid w:val="00A24618"/>
    <w:rsid w:val="00A24945"/>
    <w:rsid w:val="00A328C7"/>
    <w:rsid w:val="00A344EE"/>
    <w:rsid w:val="00A4078F"/>
    <w:rsid w:val="00A40BE7"/>
    <w:rsid w:val="00A444B4"/>
    <w:rsid w:val="00A46C7B"/>
    <w:rsid w:val="00A53571"/>
    <w:rsid w:val="00A55FEE"/>
    <w:rsid w:val="00A57DC4"/>
    <w:rsid w:val="00A65DB4"/>
    <w:rsid w:val="00A701C6"/>
    <w:rsid w:val="00A70776"/>
    <w:rsid w:val="00A74CC9"/>
    <w:rsid w:val="00A74F3C"/>
    <w:rsid w:val="00A769EF"/>
    <w:rsid w:val="00A76F01"/>
    <w:rsid w:val="00A77CB7"/>
    <w:rsid w:val="00A82C4A"/>
    <w:rsid w:val="00A85BC3"/>
    <w:rsid w:val="00A87DD1"/>
    <w:rsid w:val="00A922BC"/>
    <w:rsid w:val="00AA0566"/>
    <w:rsid w:val="00AB28B1"/>
    <w:rsid w:val="00AB3D5F"/>
    <w:rsid w:val="00AB3D8F"/>
    <w:rsid w:val="00AB42AF"/>
    <w:rsid w:val="00AB4A46"/>
    <w:rsid w:val="00AB55BC"/>
    <w:rsid w:val="00AB663B"/>
    <w:rsid w:val="00AC3556"/>
    <w:rsid w:val="00AC5C0D"/>
    <w:rsid w:val="00AD3F5C"/>
    <w:rsid w:val="00AD646D"/>
    <w:rsid w:val="00AE2738"/>
    <w:rsid w:val="00AE353E"/>
    <w:rsid w:val="00AE4818"/>
    <w:rsid w:val="00AE4B19"/>
    <w:rsid w:val="00AE5AE3"/>
    <w:rsid w:val="00AF556D"/>
    <w:rsid w:val="00AF61EE"/>
    <w:rsid w:val="00B00F17"/>
    <w:rsid w:val="00B0441D"/>
    <w:rsid w:val="00B1551C"/>
    <w:rsid w:val="00B21E02"/>
    <w:rsid w:val="00B23062"/>
    <w:rsid w:val="00B244EB"/>
    <w:rsid w:val="00B3061B"/>
    <w:rsid w:val="00B30D3A"/>
    <w:rsid w:val="00B34E55"/>
    <w:rsid w:val="00B36522"/>
    <w:rsid w:val="00B37EFF"/>
    <w:rsid w:val="00B400D7"/>
    <w:rsid w:val="00B41530"/>
    <w:rsid w:val="00B50B46"/>
    <w:rsid w:val="00B55AF4"/>
    <w:rsid w:val="00B57179"/>
    <w:rsid w:val="00B60FE1"/>
    <w:rsid w:val="00B623F4"/>
    <w:rsid w:val="00B632AA"/>
    <w:rsid w:val="00B71822"/>
    <w:rsid w:val="00B92253"/>
    <w:rsid w:val="00B95CFF"/>
    <w:rsid w:val="00B95D88"/>
    <w:rsid w:val="00B960FB"/>
    <w:rsid w:val="00B97B07"/>
    <w:rsid w:val="00BA2141"/>
    <w:rsid w:val="00BA2EAD"/>
    <w:rsid w:val="00BA7EE4"/>
    <w:rsid w:val="00BB0098"/>
    <w:rsid w:val="00BB058D"/>
    <w:rsid w:val="00BB56A9"/>
    <w:rsid w:val="00BC30AE"/>
    <w:rsid w:val="00BD0F22"/>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45A5A"/>
    <w:rsid w:val="00C51EA6"/>
    <w:rsid w:val="00C5326B"/>
    <w:rsid w:val="00C538AF"/>
    <w:rsid w:val="00C569B5"/>
    <w:rsid w:val="00C61289"/>
    <w:rsid w:val="00C61350"/>
    <w:rsid w:val="00C63EBE"/>
    <w:rsid w:val="00C77053"/>
    <w:rsid w:val="00C77EED"/>
    <w:rsid w:val="00C80F04"/>
    <w:rsid w:val="00C82753"/>
    <w:rsid w:val="00C85BEC"/>
    <w:rsid w:val="00C85D1B"/>
    <w:rsid w:val="00C86EA9"/>
    <w:rsid w:val="00C87CB4"/>
    <w:rsid w:val="00C900E6"/>
    <w:rsid w:val="00C95752"/>
    <w:rsid w:val="00C967E7"/>
    <w:rsid w:val="00CA0FDE"/>
    <w:rsid w:val="00CA3E5C"/>
    <w:rsid w:val="00CA7454"/>
    <w:rsid w:val="00CA7F78"/>
    <w:rsid w:val="00CB16DB"/>
    <w:rsid w:val="00CB5427"/>
    <w:rsid w:val="00CB73FE"/>
    <w:rsid w:val="00CC2009"/>
    <w:rsid w:val="00CC3D1A"/>
    <w:rsid w:val="00CC4A5D"/>
    <w:rsid w:val="00CC4FAB"/>
    <w:rsid w:val="00CC54DA"/>
    <w:rsid w:val="00CC76CB"/>
    <w:rsid w:val="00CC79C0"/>
    <w:rsid w:val="00CE2DF3"/>
    <w:rsid w:val="00CE4E29"/>
    <w:rsid w:val="00CE704C"/>
    <w:rsid w:val="00CF32D4"/>
    <w:rsid w:val="00CF484E"/>
    <w:rsid w:val="00CF79BC"/>
    <w:rsid w:val="00D001E7"/>
    <w:rsid w:val="00D016C7"/>
    <w:rsid w:val="00D02DC3"/>
    <w:rsid w:val="00D07C86"/>
    <w:rsid w:val="00D10702"/>
    <w:rsid w:val="00D10ABB"/>
    <w:rsid w:val="00D1361E"/>
    <w:rsid w:val="00D149EC"/>
    <w:rsid w:val="00D3507B"/>
    <w:rsid w:val="00D42504"/>
    <w:rsid w:val="00D478F6"/>
    <w:rsid w:val="00D520BA"/>
    <w:rsid w:val="00D56136"/>
    <w:rsid w:val="00D564B7"/>
    <w:rsid w:val="00D57604"/>
    <w:rsid w:val="00D6266A"/>
    <w:rsid w:val="00D678D6"/>
    <w:rsid w:val="00D7044A"/>
    <w:rsid w:val="00D719E4"/>
    <w:rsid w:val="00D748E3"/>
    <w:rsid w:val="00D76EA1"/>
    <w:rsid w:val="00D82F80"/>
    <w:rsid w:val="00D8456B"/>
    <w:rsid w:val="00D874A5"/>
    <w:rsid w:val="00D92827"/>
    <w:rsid w:val="00D96E66"/>
    <w:rsid w:val="00DB0BDC"/>
    <w:rsid w:val="00DB13C1"/>
    <w:rsid w:val="00DB6AB9"/>
    <w:rsid w:val="00DD0ABD"/>
    <w:rsid w:val="00DD137C"/>
    <w:rsid w:val="00DD1F0B"/>
    <w:rsid w:val="00DE157E"/>
    <w:rsid w:val="00DE15F3"/>
    <w:rsid w:val="00DE2575"/>
    <w:rsid w:val="00DE49BF"/>
    <w:rsid w:val="00DF3C4E"/>
    <w:rsid w:val="00DF5F01"/>
    <w:rsid w:val="00E03646"/>
    <w:rsid w:val="00E04E74"/>
    <w:rsid w:val="00E079F7"/>
    <w:rsid w:val="00E1129F"/>
    <w:rsid w:val="00E11F0C"/>
    <w:rsid w:val="00E21A91"/>
    <w:rsid w:val="00E23140"/>
    <w:rsid w:val="00E237B2"/>
    <w:rsid w:val="00E26CCD"/>
    <w:rsid w:val="00E26CD8"/>
    <w:rsid w:val="00E27DE5"/>
    <w:rsid w:val="00E3268A"/>
    <w:rsid w:val="00E34480"/>
    <w:rsid w:val="00E34B21"/>
    <w:rsid w:val="00E41BAF"/>
    <w:rsid w:val="00E470EB"/>
    <w:rsid w:val="00E6074D"/>
    <w:rsid w:val="00E64CF6"/>
    <w:rsid w:val="00E662A0"/>
    <w:rsid w:val="00E67C1B"/>
    <w:rsid w:val="00E709BF"/>
    <w:rsid w:val="00E84011"/>
    <w:rsid w:val="00E853B4"/>
    <w:rsid w:val="00E85B52"/>
    <w:rsid w:val="00E8747C"/>
    <w:rsid w:val="00E91615"/>
    <w:rsid w:val="00E93187"/>
    <w:rsid w:val="00E94D0D"/>
    <w:rsid w:val="00E94EE9"/>
    <w:rsid w:val="00E97BAA"/>
    <w:rsid w:val="00E97DFB"/>
    <w:rsid w:val="00EA1183"/>
    <w:rsid w:val="00EB339B"/>
    <w:rsid w:val="00EB48A1"/>
    <w:rsid w:val="00EC191C"/>
    <w:rsid w:val="00EC6C6C"/>
    <w:rsid w:val="00ED046E"/>
    <w:rsid w:val="00ED672E"/>
    <w:rsid w:val="00EE2CD5"/>
    <w:rsid w:val="00EE354D"/>
    <w:rsid w:val="00EE7A16"/>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1DC8"/>
    <w:rsid w:val="00F64C36"/>
    <w:rsid w:val="00F65495"/>
    <w:rsid w:val="00F70166"/>
    <w:rsid w:val="00F72C26"/>
    <w:rsid w:val="00F73F13"/>
    <w:rsid w:val="00F74A64"/>
    <w:rsid w:val="00F80BDF"/>
    <w:rsid w:val="00F823AA"/>
    <w:rsid w:val="00F86BD1"/>
    <w:rsid w:val="00FA077A"/>
    <w:rsid w:val="00FA697E"/>
    <w:rsid w:val="00FA7671"/>
    <w:rsid w:val="00FA7D56"/>
    <w:rsid w:val="00FB0041"/>
    <w:rsid w:val="00FB252F"/>
    <w:rsid w:val="00FB406B"/>
    <w:rsid w:val="00FB5142"/>
    <w:rsid w:val="00FB5198"/>
    <w:rsid w:val="00FB5ACE"/>
    <w:rsid w:val="00FC10CC"/>
    <w:rsid w:val="00FC1563"/>
    <w:rsid w:val="00FC5FD1"/>
    <w:rsid w:val="00FC6964"/>
    <w:rsid w:val="00FC7548"/>
    <w:rsid w:val="00FD0176"/>
    <w:rsid w:val="00FD2E3A"/>
    <w:rsid w:val="00FD3F10"/>
    <w:rsid w:val="00FD4CD8"/>
    <w:rsid w:val="00FD4FD3"/>
    <w:rsid w:val="00FD657E"/>
    <w:rsid w:val="00FD67EF"/>
    <w:rsid w:val="00FE1E60"/>
    <w:rsid w:val="00FE2CC2"/>
    <w:rsid w:val="00FE33CE"/>
    <w:rsid w:val="00FE4A72"/>
    <w:rsid w:val="00FE79FC"/>
    <w:rsid w:val="00FF2708"/>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 w:type="character" w:styleId="Hyperlink">
    <w:name w:val="Hyperlink"/>
    <w:basedOn w:val="DefaultParagraphFont"/>
    <w:uiPriority w:val="99"/>
    <w:unhideWhenUsed/>
    <w:rsid w:val="005E10CD"/>
    <w:rPr>
      <w:color w:val="5F5F5F" w:themeColor="hyperlink"/>
      <w:u w:val="single"/>
    </w:rPr>
  </w:style>
  <w:style w:type="character" w:customStyle="1" w:styleId="UnresolvedMention1">
    <w:name w:val="Unresolved Mention1"/>
    <w:basedOn w:val="DefaultParagraphFont"/>
    <w:uiPriority w:val="99"/>
    <w:semiHidden/>
    <w:unhideWhenUsed/>
    <w:rsid w:val="005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9F32-A747-4978-A67D-62ECF16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FL</cp:lastModifiedBy>
  <cp:revision>5</cp:revision>
  <cp:lastPrinted>2024-03-19T14:54:00Z</cp:lastPrinted>
  <dcterms:created xsi:type="dcterms:W3CDTF">2024-04-16T19:57:00Z</dcterms:created>
  <dcterms:modified xsi:type="dcterms:W3CDTF">2024-04-29T20:58:00Z</dcterms:modified>
</cp:coreProperties>
</file>