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06A79E54" w:rsidR="00315DBE" w:rsidRDefault="007D24F9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37793902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37793903" r:id="rId11"/>
        </w:object>
      </w:r>
      <w:r w:rsidR="00D158EE">
        <w:t>February 20</w:t>
      </w:r>
      <w:r w:rsidR="00A34862">
        <w:t xml:space="preserve">, 2023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61B4ED1A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D158EE">
        <w:rPr>
          <w:rFonts w:asciiTheme="minorHAnsi" w:hAnsiTheme="minorHAnsi" w:cstheme="minorHAnsi"/>
        </w:rPr>
        <w:t>January 10, 2023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1F1D90D7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  <w:r w:rsidR="007D24F9">
        <w:rPr>
          <w:rFonts w:asciiTheme="minorHAnsi" w:hAnsiTheme="minorHAnsi" w:cstheme="minorHAnsi"/>
        </w:rPr>
        <w:t>– Introduction of the new Quail Forever employee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69C3435F" w14:textId="3151F3A2" w:rsidR="00D34578" w:rsidRDefault="00D34578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  <w:r w:rsidR="00D25138">
        <w:rPr>
          <w:rFonts w:asciiTheme="minorHAnsi" w:hAnsiTheme="minorHAnsi" w:cstheme="minorHAnsi"/>
        </w:rPr>
        <w:t>:</w:t>
      </w:r>
    </w:p>
    <w:p w14:paraId="4AD59C17" w14:textId="5BD38002" w:rsidR="00D25138" w:rsidRDefault="00D25138" w:rsidP="00D251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Accounting software</w:t>
      </w:r>
    </w:p>
    <w:p w14:paraId="5BE2C61C" w14:textId="0D69AE28" w:rsidR="00D25138" w:rsidRDefault="00D25138" w:rsidP="00D251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MOU update</w:t>
      </w:r>
    </w:p>
    <w:p w14:paraId="2A4AEFBA" w14:textId="45BAD049" w:rsidR="00D25138" w:rsidRDefault="0071717F" w:rsidP="00D251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</w:t>
      </w:r>
      <w:r w:rsidR="00D25138">
        <w:rPr>
          <w:rFonts w:asciiTheme="minorHAnsi" w:hAnsiTheme="minorHAnsi" w:cstheme="minorHAnsi"/>
        </w:rPr>
        <w:t xml:space="preserve"> on February 6-9 AFCD meeting in Gainesville</w:t>
      </w:r>
    </w:p>
    <w:p w14:paraId="7BBE17BD" w14:textId="01B83C40" w:rsidR="00680C19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  <w:r w:rsidR="00D25138">
        <w:rPr>
          <w:rFonts w:asciiTheme="minorHAnsi" w:hAnsiTheme="minorHAnsi" w:cstheme="minorHAnsi"/>
        </w:rPr>
        <w:t>:</w:t>
      </w:r>
    </w:p>
    <w:p w14:paraId="13EC262A" w14:textId="29BF8B72" w:rsidR="00D25138" w:rsidRPr="00CF4E93" w:rsidRDefault="00D25138" w:rsidP="00D251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23, 2023</w:t>
      </w:r>
      <w:r w:rsidR="003F58B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Citrus Health Forum at North Florida Research Center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5193C484" w14:textId="1F43B353" w:rsidR="0066412D" w:rsidRPr="00573CBF" w:rsidRDefault="00D158EE" w:rsidP="00573CBF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F58B0">
        <w:rPr>
          <w:rFonts w:asciiTheme="minorHAnsi" w:hAnsiTheme="minorHAnsi" w:cstheme="minorHAnsi"/>
        </w:rPr>
        <w:t>Marketing efforts to introduce Community to GCSWD Board meetings</w:t>
      </w:r>
    </w:p>
    <w:p w14:paraId="518B4B2C" w14:textId="6E06C145" w:rsidR="001F16DF" w:rsidRPr="00680C19" w:rsidRDefault="00F021E2" w:rsidP="00680C1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7CFB491" w14:textId="0ADBFD9D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2CDD3D2B" w14:textId="74A0DC21" w:rsidR="00102ACB" w:rsidRDefault="00D158EE" w:rsidP="00B6024C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63131DC" w14:textId="14315819" w:rsidR="00901063" w:rsidRPr="00A950D3" w:rsidRDefault="00F021E2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173034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54922108" w:rsidR="003B7C53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01063" w:rsidRPr="00B72479">
        <w:rPr>
          <w:b/>
          <w:i/>
          <w:sz w:val="24"/>
          <w:szCs w:val="24"/>
        </w:rPr>
        <w:t xml:space="preserve"> </w:t>
      </w:r>
      <w:r w:rsidR="00F021E2">
        <w:rPr>
          <w:b/>
          <w:i/>
          <w:sz w:val="24"/>
          <w:szCs w:val="24"/>
        </w:rPr>
        <w:t xml:space="preserve"> </w:t>
      </w:r>
    </w:p>
    <w:p w14:paraId="1ADEF427" w14:textId="545827A9" w:rsidR="00EE6E5E" w:rsidRDefault="00663C4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755F3987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D158EE">
        <w:rPr>
          <w:b/>
          <w:i/>
          <w:sz w:val="24"/>
          <w:szCs w:val="24"/>
        </w:rPr>
        <w:t>March 27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87949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0312614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144620426">
    <w:abstractNumId w:val="12"/>
  </w:num>
  <w:num w:numId="4" w16cid:durableId="300891214">
    <w:abstractNumId w:val="13"/>
  </w:num>
  <w:num w:numId="5" w16cid:durableId="1077479513">
    <w:abstractNumId w:val="16"/>
  </w:num>
  <w:num w:numId="6" w16cid:durableId="506331867">
    <w:abstractNumId w:val="4"/>
  </w:num>
  <w:num w:numId="7" w16cid:durableId="653029046">
    <w:abstractNumId w:val="3"/>
  </w:num>
  <w:num w:numId="8" w16cid:durableId="21431125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04130">
    <w:abstractNumId w:val="5"/>
  </w:num>
  <w:num w:numId="10" w16cid:durableId="1968659111">
    <w:abstractNumId w:val="14"/>
  </w:num>
  <w:num w:numId="11" w16cid:durableId="1027680918">
    <w:abstractNumId w:val="6"/>
  </w:num>
  <w:num w:numId="12" w16cid:durableId="1193030660">
    <w:abstractNumId w:val="11"/>
  </w:num>
  <w:num w:numId="13" w16cid:durableId="1400832609">
    <w:abstractNumId w:val="10"/>
  </w:num>
  <w:num w:numId="14" w16cid:durableId="1560745621">
    <w:abstractNumId w:val="8"/>
  </w:num>
  <w:num w:numId="15" w16cid:durableId="1468205033">
    <w:abstractNumId w:val="15"/>
  </w:num>
  <w:num w:numId="16" w16cid:durableId="1156073495">
    <w:abstractNumId w:val="7"/>
  </w:num>
  <w:num w:numId="17" w16cid:durableId="194272969">
    <w:abstractNumId w:val="17"/>
  </w:num>
  <w:num w:numId="18" w16cid:durableId="818182919">
    <w:abstractNumId w:val="2"/>
  </w:num>
  <w:num w:numId="19" w16cid:durableId="1940675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F6AD3"/>
    <w:rsid w:val="00804C4B"/>
    <w:rsid w:val="00811AC6"/>
    <w:rsid w:val="00813630"/>
    <w:rsid w:val="0081508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7EC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2290"/>
    <w:rsid w:val="00F75A00"/>
    <w:rsid w:val="00F76B9F"/>
    <w:rsid w:val="00F85CE2"/>
    <w:rsid w:val="00F8746C"/>
    <w:rsid w:val="00F87B9F"/>
    <w:rsid w:val="00F9383B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8BA1-8B17-4FC7-B658-1D7A15B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6</cp:revision>
  <cp:lastPrinted>2023-01-09T16:48:00Z</cp:lastPrinted>
  <dcterms:created xsi:type="dcterms:W3CDTF">2023-02-07T14:26:00Z</dcterms:created>
  <dcterms:modified xsi:type="dcterms:W3CDTF">2023-02-13T16:45:00Z</dcterms:modified>
</cp:coreProperties>
</file>