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BE" w:rsidRDefault="00517CF9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09537554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:rsidR="007C5658" w:rsidRPr="00E60F6F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="007C5658"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Quincy,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zuMgIAAGIEAAAOAAAAZHJzL2Uyb0RvYy54bWysVE1v2zAMvQ/YfxB0X+wESZoacYouXYYB&#10;3QfQbndZlmNhkqhJSuzu15eSvdTYLsMwHwRRpJ7I90hvb3qtyFk4L8GUdD7LKRGGQy3NsaRfHw9v&#10;NpT4wEzNFBhR0ifh6c3u9attZwuxgBZULRxBEOOLzpa0DcEWWeZ5KzTzM7DCoLMBp1lA0x2z2rEO&#10;0bXKFnm+zjpwtXXAhfd4ejc46S7hN43g4XPTeBGIKinmFtLq0lrFNdttWXF0zLaSj2mwf8hCM2nw&#10;0QvUHQuMnJz8A0pL7sBDE2YcdAZNI7lINWA18/y3ah5aZkWqBcnx9kKT/3+w/NP5iyOyRu0oMUyj&#10;RI+iD+Qt9GQR2emsLzDowWJY6PE4RsZKvb0H/t0TA/uWmaO4dQ66VrAas5vHm9nk6oDjI0jVfYQa&#10;n2GnAAmob5wmjZL22y9opIXgO6jX00WjmBTHw/XVer1ao4ujb55vlqtNUjFjRQSKmVnnw3sBmsRN&#10;SR02QXqIne99iIm9hKRCQMn6IJVKhjtWe+XImWHDHNKXasF6p2HKkK6k16vFauBi6vN/B6FlwM5X&#10;Upd0k8dv6MXI4DtTp74MTKphjykrM1IaWRz4DH3Vj9qNSlVQPyHHDoZGx8HETQvuJyUdNnlJ/Y8T&#10;c4IS9cGgTtfz5TJORTKWq6sFGm7qqaYeZjhClTRQMmz3YZikk3Xy2OJLQ2cYuEVtG5m4jk0wZDWm&#10;j42cJBiHLk7K1E5RL7+G3TMAAAD//wMAUEsDBBQABgAIAAAAIQCSg4pr3gAAAAsBAAAPAAAAZHJz&#10;L2Rvd25yZXYueG1sTI/BTsMwDIbvSLxDZCRuW7Jpm0JpOk2IcafsQG9e47UVTVKabCtvj3eCmy1/&#10;+v39+XZyvbjQGLvgDSzmCgT5OtjONwYOH/uZBhETeot98GTghyJsi/u7HDMbrv6dLmVqBIf4mKGB&#10;NqUhkzLWLTmM8zCQ59spjA4Tr2Mj7YhXDne9XCq1kQ47zx9aHOilpfqrPDsDT3ja46etqsbJnf6O&#10;9Vv1WjpjHh+m3TOIRFP6g+Gmz+pQsNMxnL2NojcwW6+XjPKgV1zqRqiFWoE4GtAbDbLI5f8OxS8A&#10;AAD//wMAUEsBAi0AFAAGAAgAAAAhALaDOJL+AAAA4QEAABMAAAAAAAAAAAAAAAAAAAAAAFtDb250&#10;ZW50X1R5cGVzXS54bWxQSwECLQAUAAYACAAAACEAOP0h/9YAAACUAQAACwAAAAAAAAAAAAAAAAAv&#10;AQAAX3JlbHMvLnJlbHNQSwECLQAUAAYACAAAACEA3JW87jICAABiBAAADgAAAAAAAAAAAAAAAAAu&#10;AgAAZHJzL2Uyb0RvYy54bWxQSwECLQAUAAYACAAAACEAkoOKa94AAAALAQAADwAAAAAAAAAAAAAA&#10;AACMBAAAZHJzL2Rvd25yZXYueG1sUEsFBgAAAAAEAAQA8wAAAJcFAAAAAA==&#10;" strokecolor="white">
                <v:textbox>
                  <w:txbxContent>
                    <w:p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:rsidR="007C5658" w:rsidRPr="00E60F6F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="007C5658"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Pr="00490B57">
                        <w:rPr>
                          <w:color w:val="008000"/>
                          <w:sz w:val="18"/>
                        </w:rPr>
                        <w:t>Quincy,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09537555" r:id="rId11"/>
        </w:object>
      </w:r>
      <w:r w:rsidR="00CA06DC">
        <w:t>March 28</w:t>
      </w:r>
      <w:r w:rsidR="00036177">
        <w:t>, 2022</w:t>
      </w:r>
    </w:p>
    <w:p w:rsidR="00315DBE" w:rsidRPr="00490B57" w:rsidRDefault="00315DBE">
      <w:pPr>
        <w:pStyle w:val="Title"/>
        <w:jc w:val="left"/>
        <w:rPr>
          <w:b w:val="0"/>
          <w:sz w:val="18"/>
          <w:szCs w:val="18"/>
        </w:rPr>
      </w:pPr>
    </w:p>
    <w:p w:rsidR="00901063" w:rsidRPr="007D555B" w:rsidRDefault="00901063" w:rsidP="00D37C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</w:p>
    <w:p w:rsidR="00901063" w:rsidRPr="007D555B" w:rsidRDefault="00901063" w:rsidP="009010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from </w:t>
      </w:r>
      <w:r w:rsidR="00755C72">
        <w:rPr>
          <w:rFonts w:asciiTheme="minorHAnsi" w:hAnsiTheme="minorHAnsi" w:cstheme="minorHAnsi"/>
        </w:rPr>
        <w:t>January 24,2022</w:t>
      </w:r>
      <w:r w:rsidRPr="007D555B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:rsidR="0090106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:rsidR="00E06971" w:rsidRPr="00CF4E9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:rsidR="005368A0" w:rsidRPr="00CA06DC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:rsidR="005368A0" w:rsidRDefault="00A950D3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7’ drill update – </w:t>
      </w:r>
      <w:r w:rsidR="00511DC8">
        <w:rPr>
          <w:rFonts w:asciiTheme="minorHAnsi" w:hAnsiTheme="minorHAnsi" w:cstheme="minorHAnsi"/>
        </w:rPr>
        <w:t>Update</w:t>
      </w:r>
      <w:r w:rsidR="00CA06DC">
        <w:rPr>
          <w:rFonts w:asciiTheme="minorHAnsi" w:hAnsiTheme="minorHAnsi" w:cstheme="minorHAnsi"/>
        </w:rPr>
        <w:t xml:space="preserve"> on order and delivery</w:t>
      </w:r>
    </w:p>
    <w:p w:rsidR="00A950D3" w:rsidRPr="007D555B" w:rsidRDefault="00A950D3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Poster and Speech Contest </w:t>
      </w:r>
      <w:r w:rsidR="00511DC8">
        <w:rPr>
          <w:rFonts w:asciiTheme="minorHAnsi" w:hAnsiTheme="minorHAnsi" w:cstheme="minorHAnsi"/>
        </w:rPr>
        <w:t xml:space="preserve">– </w:t>
      </w:r>
      <w:r w:rsidR="00755C72">
        <w:rPr>
          <w:rFonts w:asciiTheme="minorHAnsi" w:hAnsiTheme="minorHAnsi" w:cstheme="minorHAnsi"/>
        </w:rPr>
        <w:t xml:space="preserve"> </w:t>
      </w:r>
    </w:p>
    <w:p w:rsidR="00901063" w:rsidRPr="007D555B" w:rsidRDefault="00901063" w:rsidP="00B72479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:rsidR="001F16DF" w:rsidRPr="007D555B" w:rsidRDefault="001F16DF" w:rsidP="001F16DF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:rsidR="00517CF9" w:rsidRDefault="00517CF9" w:rsidP="00517CF9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Area II meeting </w:t>
      </w:r>
    </w:p>
    <w:p w:rsidR="00517CF9" w:rsidRDefault="00517CF9" w:rsidP="00517CF9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Drill lease agreement</w:t>
      </w:r>
    </w:p>
    <w:p w:rsidR="00517CF9" w:rsidRPr="007D555B" w:rsidRDefault="00517CF9" w:rsidP="00517CF9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NRCS agreement</w:t>
      </w:r>
      <w:bookmarkStart w:id="0" w:name="_GoBack"/>
      <w:bookmarkEnd w:id="0"/>
    </w:p>
    <w:p w:rsidR="00A01C14" w:rsidRPr="007D555B" w:rsidRDefault="00CA06DC" w:rsidP="00A01C14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01063" w:rsidRPr="00A950D3" w:rsidRDefault="00901063" w:rsidP="00A950D3">
      <w:pPr>
        <w:contextualSpacing/>
        <w:rPr>
          <w:rFonts w:asciiTheme="minorHAnsi" w:hAnsiTheme="minorHAnsi" w:cstheme="minorHAnsi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:rsidR="007D555B" w:rsidRPr="007D555B" w:rsidRDefault="00755C72" w:rsidP="00774310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01063" w:rsidRPr="007D555B" w:rsidRDefault="00901063" w:rsidP="0090106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:rsid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3B7C53" w:rsidRPr="00B72479" w:rsidRDefault="00901063" w:rsidP="007D555B">
      <w:pPr>
        <w:jc w:val="center"/>
        <w:rPr>
          <w:b/>
          <w:i/>
          <w:sz w:val="24"/>
          <w:szCs w:val="24"/>
        </w:rPr>
      </w:pPr>
      <w:r w:rsidRPr="00B72479">
        <w:rPr>
          <w:b/>
          <w:i/>
          <w:sz w:val="24"/>
          <w:szCs w:val="24"/>
        </w:rPr>
        <w:t xml:space="preserve">The next meeting will </w:t>
      </w:r>
      <w:r w:rsidR="00CA06DC">
        <w:rPr>
          <w:b/>
          <w:i/>
          <w:sz w:val="24"/>
          <w:szCs w:val="24"/>
        </w:rPr>
        <w:t>April 18</w:t>
      </w:r>
      <w:r w:rsidR="005368A0" w:rsidRPr="00B72479">
        <w:rPr>
          <w:b/>
          <w:i/>
          <w:sz w:val="24"/>
          <w:szCs w:val="24"/>
        </w:rPr>
        <w:t>, 2022</w:t>
      </w:r>
      <w:r w:rsidR="002B56F3" w:rsidRPr="00B72479">
        <w:rPr>
          <w:b/>
          <w:i/>
          <w:sz w:val="24"/>
          <w:szCs w:val="24"/>
        </w:rPr>
        <w:t xml:space="preserve"> – 6:00pm</w:t>
      </w:r>
    </w:p>
    <w:sectPr w:rsidR="003B7C53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4A" w:rsidRDefault="001E6A4A">
      <w:r>
        <w:separator/>
      </w:r>
    </w:p>
  </w:endnote>
  <w:endnote w:type="continuationSeparator" w:id="0">
    <w:p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58" w:rsidRDefault="007C5658">
    <w:pPr>
      <w:pStyle w:val="Footer"/>
      <w:jc w:val="center"/>
      <w:rPr>
        <w:b/>
        <w:color w:val="008000"/>
      </w:rPr>
    </w:pPr>
  </w:p>
  <w:p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:rsidR="00490B57" w:rsidRDefault="00490B57" w:rsidP="00490B57">
    <w:pPr>
      <w:pStyle w:val="Footer"/>
      <w:jc w:val="center"/>
      <w:rPr>
        <w:b/>
        <w:color w:val="008000"/>
      </w:rPr>
    </w:pPr>
  </w:p>
  <w:p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4A" w:rsidRDefault="001E6A4A">
      <w:r>
        <w:separator/>
      </w:r>
    </w:p>
  </w:footnote>
  <w:footnote w:type="continuationSeparator" w:id="0">
    <w:p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E3CF2"/>
    <w:multiLevelType w:val="hybridMultilevel"/>
    <w:tmpl w:val="C6CC3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2"/>
  </w:num>
  <w:num w:numId="4">
    <w:abstractNumId w:val="13"/>
  </w:num>
  <w:num w:numId="5">
    <w:abstractNumId w:val="17"/>
  </w:num>
  <w:num w:numId="6">
    <w:abstractNumId w:val="4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16"/>
  </w:num>
  <w:num w:numId="16">
    <w:abstractNumId w:val="7"/>
  </w:num>
  <w:num w:numId="17">
    <w:abstractNumId w:val="18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40A1"/>
    <w:rsid w:val="0010461B"/>
    <w:rsid w:val="00114CFC"/>
    <w:rsid w:val="00114DCC"/>
    <w:rsid w:val="001277E5"/>
    <w:rsid w:val="001371B8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2007F1"/>
    <w:rsid w:val="00204B8F"/>
    <w:rsid w:val="00207D0E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268B"/>
    <w:rsid w:val="0030406D"/>
    <w:rsid w:val="00313062"/>
    <w:rsid w:val="0031501B"/>
    <w:rsid w:val="00315DBE"/>
    <w:rsid w:val="003218B2"/>
    <w:rsid w:val="003335F3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408F"/>
    <w:rsid w:val="00394E17"/>
    <w:rsid w:val="003A2F0B"/>
    <w:rsid w:val="003B4642"/>
    <w:rsid w:val="003B6301"/>
    <w:rsid w:val="003B7C53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77D8"/>
    <w:rsid w:val="003F79F8"/>
    <w:rsid w:val="00421EC1"/>
    <w:rsid w:val="00427A2C"/>
    <w:rsid w:val="00427B4A"/>
    <w:rsid w:val="00434465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17CF9"/>
    <w:rsid w:val="00530220"/>
    <w:rsid w:val="005368A0"/>
    <w:rsid w:val="00552BDB"/>
    <w:rsid w:val="00565EEB"/>
    <w:rsid w:val="0056794A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310B3"/>
    <w:rsid w:val="006311B9"/>
    <w:rsid w:val="006400D0"/>
    <w:rsid w:val="00644277"/>
    <w:rsid w:val="0064759F"/>
    <w:rsid w:val="00680729"/>
    <w:rsid w:val="006809BA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369DC"/>
    <w:rsid w:val="00737839"/>
    <w:rsid w:val="00743296"/>
    <w:rsid w:val="00745E37"/>
    <w:rsid w:val="00751255"/>
    <w:rsid w:val="00755622"/>
    <w:rsid w:val="00755C72"/>
    <w:rsid w:val="00762B58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4E28"/>
    <w:rsid w:val="007D555B"/>
    <w:rsid w:val="007D71B9"/>
    <w:rsid w:val="007D7A10"/>
    <w:rsid w:val="007F6AD3"/>
    <w:rsid w:val="00811AC6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147D"/>
    <w:rsid w:val="008D6963"/>
    <w:rsid w:val="008D7FB4"/>
    <w:rsid w:val="008E042C"/>
    <w:rsid w:val="008F0E8A"/>
    <w:rsid w:val="008F7DFC"/>
    <w:rsid w:val="00901063"/>
    <w:rsid w:val="00901C4D"/>
    <w:rsid w:val="0090754D"/>
    <w:rsid w:val="009101C8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12A23"/>
    <w:rsid w:val="00A150D7"/>
    <w:rsid w:val="00A3111E"/>
    <w:rsid w:val="00A377CD"/>
    <w:rsid w:val="00A72E60"/>
    <w:rsid w:val="00A732D1"/>
    <w:rsid w:val="00A73C18"/>
    <w:rsid w:val="00A74282"/>
    <w:rsid w:val="00A75EA4"/>
    <w:rsid w:val="00A930F1"/>
    <w:rsid w:val="00A950D3"/>
    <w:rsid w:val="00AA1710"/>
    <w:rsid w:val="00AA28F1"/>
    <w:rsid w:val="00AA47BA"/>
    <w:rsid w:val="00AA714D"/>
    <w:rsid w:val="00AA71EB"/>
    <w:rsid w:val="00AB6E3C"/>
    <w:rsid w:val="00AC52E9"/>
    <w:rsid w:val="00AC70B6"/>
    <w:rsid w:val="00AE36AC"/>
    <w:rsid w:val="00AF0D3A"/>
    <w:rsid w:val="00AF1E8B"/>
    <w:rsid w:val="00AF5BFD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219F"/>
    <w:rsid w:val="00B62C0F"/>
    <w:rsid w:val="00B672DA"/>
    <w:rsid w:val="00B71E32"/>
    <w:rsid w:val="00B72479"/>
    <w:rsid w:val="00B747F9"/>
    <w:rsid w:val="00B87BD7"/>
    <w:rsid w:val="00B935C6"/>
    <w:rsid w:val="00BA0738"/>
    <w:rsid w:val="00BA433B"/>
    <w:rsid w:val="00BC3377"/>
    <w:rsid w:val="00BD2F2A"/>
    <w:rsid w:val="00BE0811"/>
    <w:rsid w:val="00C0163D"/>
    <w:rsid w:val="00C01F57"/>
    <w:rsid w:val="00C02039"/>
    <w:rsid w:val="00C04324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20C68"/>
    <w:rsid w:val="00D253CF"/>
    <w:rsid w:val="00D25457"/>
    <w:rsid w:val="00D3298B"/>
    <w:rsid w:val="00D33CD9"/>
    <w:rsid w:val="00D37C26"/>
    <w:rsid w:val="00D61182"/>
    <w:rsid w:val="00D643AD"/>
    <w:rsid w:val="00D64C84"/>
    <w:rsid w:val="00D67AD5"/>
    <w:rsid w:val="00D67DC2"/>
    <w:rsid w:val="00D70426"/>
    <w:rsid w:val="00D75CA2"/>
    <w:rsid w:val="00D90BF1"/>
    <w:rsid w:val="00D91DDF"/>
    <w:rsid w:val="00D9659B"/>
    <w:rsid w:val="00DA6BB6"/>
    <w:rsid w:val="00DB4B29"/>
    <w:rsid w:val="00DB6266"/>
    <w:rsid w:val="00DB76B1"/>
    <w:rsid w:val="00DB7A2C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F222B"/>
    <w:rsid w:val="00EF39D6"/>
    <w:rsid w:val="00EF4CDB"/>
    <w:rsid w:val="00F01367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3793"/>
    <w:rsid w:val="00F55A01"/>
    <w:rsid w:val="00F5615A"/>
    <w:rsid w:val="00F63722"/>
    <w:rsid w:val="00F75A00"/>
    <w:rsid w:val="00F76B9F"/>
    <w:rsid w:val="00F85CE2"/>
    <w:rsid w:val="00F87B9F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58A8CF8F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E9A4-7DC4-4CF8-8844-D1E47F3F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Extension</cp:lastModifiedBy>
  <cp:revision>8</cp:revision>
  <cp:lastPrinted>2021-11-09T15:09:00Z</cp:lastPrinted>
  <dcterms:created xsi:type="dcterms:W3CDTF">2022-02-01T19:07:00Z</dcterms:created>
  <dcterms:modified xsi:type="dcterms:W3CDTF">2022-03-23T14:46:00Z</dcterms:modified>
</cp:coreProperties>
</file>