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22255D1B" w:rsidR="00315DBE" w:rsidRDefault="00E506D7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71399585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71399586" r:id="rId11"/>
        </w:object>
      </w:r>
      <w:r w:rsidR="002E28A6">
        <w:t>February 19</w:t>
      </w:r>
      <w:r w:rsidR="00A43A3D">
        <w:t>, 2024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0DEA4C62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60060D">
        <w:rPr>
          <w:rFonts w:asciiTheme="minorHAnsi" w:hAnsiTheme="minorHAnsi" w:cstheme="minorHAnsi"/>
        </w:rPr>
        <w:t>January 8, 2024</w:t>
      </w:r>
      <w:r w:rsidR="006B18CD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D9973D5" w14:textId="243BDC10" w:rsidR="00D90218" w:rsidRPr="00CB267C" w:rsidRDefault="00901063" w:rsidP="006B18CD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1DA2225F" w14:textId="027B0E55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 barn </w:t>
      </w:r>
      <w:r w:rsidR="00005F35">
        <w:rPr>
          <w:rFonts w:asciiTheme="minorHAnsi" w:hAnsiTheme="minorHAnsi" w:cstheme="minorHAnsi"/>
        </w:rPr>
        <w:t xml:space="preserve">&amp; fencing </w:t>
      </w:r>
      <w:r w:rsidR="0056590F">
        <w:rPr>
          <w:rFonts w:asciiTheme="minorHAnsi" w:hAnsiTheme="minorHAnsi" w:cstheme="minorHAnsi"/>
        </w:rPr>
        <w:t>update</w:t>
      </w:r>
    </w:p>
    <w:p w14:paraId="43198F0D" w14:textId="64194961" w:rsidR="00E87FF3" w:rsidRDefault="00E87FF3" w:rsidP="0060060D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0ED2A505" w14:textId="7AC8C754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39E98DBB" w14:textId="77777777" w:rsidR="00B17AD1" w:rsidRDefault="00B17AD1" w:rsidP="00B17AD1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</w:p>
    <w:p w14:paraId="58B1FF56" w14:textId="1DEE2F81" w:rsidR="0093295E" w:rsidRPr="00120084" w:rsidRDefault="0093295E" w:rsidP="00120084">
      <w:pPr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5EEAD13A" w14:textId="11B1D07C" w:rsidR="00723077" w:rsidRDefault="002B4EB2" w:rsidP="0012008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3ADC696F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60060D">
        <w:rPr>
          <w:b/>
          <w:i/>
          <w:sz w:val="24"/>
          <w:szCs w:val="24"/>
        </w:rPr>
        <w:t>March18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6"/>
  </w:num>
  <w:num w:numId="4" w16cid:durableId="1926451632">
    <w:abstractNumId w:val="17"/>
  </w:num>
  <w:num w:numId="5" w16cid:durableId="959608201">
    <w:abstractNumId w:val="21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19"/>
  </w:num>
  <w:num w:numId="11" w16cid:durableId="1174613909">
    <w:abstractNumId w:val="9"/>
  </w:num>
  <w:num w:numId="12" w16cid:durableId="1704284938">
    <w:abstractNumId w:val="15"/>
  </w:num>
  <w:num w:numId="13" w16cid:durableId="190386266">
    <w:abstractNumId w:val="14"/>
  </w:num>
  <w:num w:numId="14" w16cid:durableId="598680697">
    <w:abstractNumId w:val="11"/>
  </w:num>
  <w:num w:numId="15" w16cid:durableId="1730958194">
    <w:abstractNumId w:val="20"/>
  </w:num>
  <w:num w:numId="16" w16cid:durableId="919022824">
    <w:abstractNumId w:val="10"/>
  </w:num>
  <w:num w:numId="17" w16cid:durableId="1741558436">
    <w:abstractNumId w:val="22"/>
  </w:num>
  <w:num w:numId="18" w16cid:durableId="1559046951">
    <w:abstractNumId w:val="2"/>
  </w:num>
  <w:num w:numId="19" w16cid:durableId="1373767909">
    <w:abstractNumId w:val="23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3"/>
  </w:num>
  <w:num w:numId="23" w16cid:durableId="1244337078">
    <w:abstractNumId w:val="6"/>
  </w:num>
  <w:num w:numId="24" w16cid:durableId="20329536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4EB2"/>
    <w:rsid w:val="002B56F3"/>
    <w:rsid w:val="002B5CFC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859D7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43A3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5877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2</cp:revision>
  <cp:lastPrinted>2023-10-16T20:31:00Z</cp:lastPrinted>
  <dcterms:created xsi:type="dcterms:W3CDTF">2024-03-08T15:40:00Z</dcterms:created>
  <dcterms:modified xsi:type="dcterms:W3CDTF">2024-03-08T15:40:00Z</dcterms:modified>
</cp:coreProperties>
</file>